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CE4F0" w14:textId="50964E96"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Ponudnik _____________________________________________________________</w:t>
      </w:r>
      <w:r w:rsidR="0006019A">
        <w:rPr>
          <w:rFonts w:asciiTheme="minorHAnsi" w:hAnsiTheme="minorHAnsi" w:cstheme="minorHAnsi"/>
          <w:sz w:val="20"/>
        </w:rPr>
        <w:t>_______________________</w:t>
      </w:r>
      <w:r w:rsidRPr="0090412F">
        <w:rPr>
          <w:rFonts w:asciiTheme="minorHAnsi" w:hAnsiTheme="minorHAnsi" w:cstheme="minorHAnsi"/>
          <w:sz w:val="20"/>
        </w:rPr>
        <w:t>_</w:t>
      </w:r>
    </w:p>
    <w:p w14:paraId="1D27B8E3" w14:textId="66EF3A6D"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_______________________________________________________________</w:t>
      </w:r>
      <w:r w:rsidR="0006019A">
        <w:rPr>
          <w:rFonts w:asciiTheme="minorHAnsi" w:hAnsiTheme="minorHAnsi" w:cstheme="minorHAnsi"/>
          <w:sz w:val="20"/>
        </w:rPr>
        <w:t>_______________________</w:t>
      </w:r>
      <w:r w:rsidRPr="0090412F">
        <w:rPr>
          <w:rFonts w:asciiTheme="minorHAnsi" w:hAnsiTheme="minorHAnsi" w:cstheme="minorHAnsi"/>
          <w:sz w:val="20"/>
        </w:rPr>
        <w:t>_______</w:t>
      </w:r>
    </w:p>
    <w:p w14:paraId="17EC8CF2" w14:textId="776F2F37"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________________________________________________________</w:t>
      </w:r>
      <w:r w:rsidR="0006019A">
        <w:rPr>
          <w:rFonts w:asciiTheme="minorHAnsi" w:hAnsiTheme="minorHAnsi" w:cstheme="minorHAnsi"/>
          <w:sz w:val="20"/>
        </w:rPr>
        <w:t>______________________</w:t>
      </w:r>
      <w:r w:rsidRPr="0090412F">
        <w:rPr>
          <w:rFonts w:asciiTheme="minorHAnsi" w:hAnsiTheme="minorHAnsi" w:cstheme="minorHAnsi"/>
          <w:sz w:val="20"/>
        </w:rPr>
        <w:t>______________,</w:t>
      </w:r>
    </w:p>
    <w:p w14:paraId="68E7E765" w14:textId="77777777" w:rsidR="009F33F4" w:rsidRPr="0090412F" w:rsidRDefault="009F33F4" w:rsidP="009F33F4">
      <w:pPr>
        <w:jc w:val="center"/>
        <w:rPr>
          <w:rFonts w:asciiTheme="minorHAnsi" w:hAnsiTheme="minorHAnsi" w:cstheme="minorHAnsi"/>
          <w:sz w:val="20"/>
        </w:rPr>
      </w:pPr>
      <w:r w:rsidRPr="0090412F">
        <w:rPr>
          <w:rFonts w:asciiTheme="minorHAnsi" w:hAnsiTheme="minorHAnsi" w:cstheme="minorHAnsi"/>
          <w:sz w:val="20"/>
        </w:rPr>
        <w:t>(</w:t>
      </w:r>
      <w:r w:rsidRPr="0090412F">
        <w:rPr>
          <w:rFonts w:asciiTheme="minorHAnsi" w:hAnsiTheme="minorHAnsi" w:cstheme="minorHAnsi"/>
          <w:i/>
          <w:sz w:val="20"/>
        </w:rPr>
        <w:t>navesti firmo, sedež, zakonitega zastopnika, matično št., davčno št.</w:t>
      </w:r>
      <w:r w:rsidRPr="0090412F">
        <w:rPr>
          <w:rFonts w:asciiTheme="minorHAnsi" w:hAnsiTheme="minorHAnsi" w:cstheme="minorHAnsi"/>
          <w:sz w:val="20"/>
        </w:rPr>
        <w:t>)</w:t>
      </w:r>
    </w:p>
    <w:p w14:paraId="23A4F279" w14:textId="77777777" w:rsidR="009F33F4" w:rsidRPr="0090412F" w:rsidRDefault="009F33F4" w:rsidP="009F33F4">
      <w:pPr>
        <w:jc w:val="both"/>
        <w:rPr>
          <w:rFonts w:asciiTheme="minorHAnsi" w:hAnsiTheme="minorHAnsi" w:cstheme="minorHAnsi"/>
          <w:sz w:val="20"/>
        </w:rPr>
      </w:pPr>
    </w:p>
    <w:p w14:paraId="09F6CB33" w14:textId="1893EE7D" w:rsidR="009F33F4" w:rsidRPr="0090412F" w:rsidRDefault="009F33F4" w:rsidP="009F33F4">
      <w:pPr>
        <w:jc w:val="both"/>
        <w:rPr>
          <w:rFonts w:asciiTheme="minorHAnsi" w:hAnsiTheme="minorHAnsi" w:cstheme="minorHAnsi"/>
          <w:sz w:val="20"/>
        </w:rPr>
      </w:pPr>
      <w:r w:rsidRPr="0090412F">
        <w:rPr>
          <w:rFonts w:asciiTheme="minorHAnsi" w:hAnsiTheme="minorHAnsi" w:cstheme="minorHAnsi"/>
          <w:sz w:val="20"/>
        </w:rPr>
        <w:t>zaradi namena iz 6. odstavka 14. čl. Zakona o integriteti in preprečevanju korupcije (Ur.l.RS, št. 45/2010 s spremembami in dopolnitvami), t.j. zaradi zagotovitve transparentnosti posla in preprečitve korupcijskih tveganj pri sklepanju pravnih poslov podajam naslednjo</w:t>
      </w:r>
    </w:p>
    <w:p w14:paraId="5BDE22B1" w14:textId="77777777" w:rsidR="009F33F4" w:rsidRPr="0090412F" w:rsidRDefault="009F33F4" w:rsidP="009F33F4">
      <w:pPr>
        <w:jc w:val="both"/>
        <w:outlineLvl w:val="0"/>
        <w:rPr>
          <w:rFonts w:asciiTheme="minorHAnsi" w:hAnsiTheme="minorHAnsi" w:cstheme="minorHAnsi"/>
          <w:b/>
          <w:sz w:val="20"/>
        </w:rPr>
      </w:pPr>
    </w:p>
    <w:p w14:paraId="73E5BEDC" w14:textId="77777777" w:rsidR="009F33F4" w:rsidRPr="0090412F" w:rsidRDefault="009F33F4" w:rsidP="009F33F4">
      <w:pPr>
        <w:jc w:val="both"/>
        <w:outlineLvl w:val="0"/>
        <w:rPr>
          <w:rFonts w:asciiTheme="minorHAnsi" w:hAnsiTheme="minorHAnsi" w:cstheme="minorHAnsi"/>
          <w:b/>
          <w:sz w:val="20"/>
        </w:rPr>
      </w:pPr>
    </w:p>
    <w:p w14:paraId="4FD7E09A" w14:textId="77777777" w:rsidR="009F33F4" w:rsidRPr="0006019A" w:rsidRDefault="009F33F4" w:rsidP="009F33F4">
      <w:pPr>
        <w:jc w:val="center"/>
        <w:outlineLvl w:val="0"/>
        <w:rPr>
          <w:rFonts w:asciiTheme="minorHAnsi" w:hAnsiTheme="minorHAnsi" w:cstheme="minorHAnsi"/>
          <w:b/>
          <w:szCs w:val="24"/>
        </w:rPr>
      </w:pPr>
      <w:r w:rsidRPr="0006019A">
        <w:rPr>
          <w:rFonts w:asciiTheme="minorHAnsi" w:hAnsiTheme="minorHAnsi" w:cstheme="minorHAnsi"/>
          <w:b/>
          <w:szCs w:val="24"/>
        </w:rPr>
        <w:t>IZJAVO O UDELEŽBI FIZIČNIH IN PRAVNIH OSEB V LASTNIŠTVU PONUDNIKA</w:t>
      </w:r>
    </w:p>
    <w:p w14:paraId="27D05654" w14:textId="77777777" w:rsidR="009F33F4" w:rsidRPr="0090412F" w:rsidRDefault="009F33F4" w:rsidP="009F33F4">
      <w:pPr>
        <w:jc w:val="both"/>
        <w:outlineLvl w:val="0"/>
        <w:rPr>
          <w:rFonts w:asciiTheme="minorHAnsi" w:hAnsiTheme="minorHAnsi" w:cstheme="minorHAnsi"/>
          <w:b/>
          <w:sz w:val="20"/>
        </w:rPr>
      </w:pPr>
    </w:p>
    <w:p w14:paraId="5AAA7FB7" w14:textId="77777777" w:rsidR="009F33F4" w:rsidRDefault="009F33F4" w:rsidP="009F33F4">
      <w:pPr>
        <w:jc w:val="both"/>
        <w:outlineLvl w:val="0"/>
        <w:rPr>
          <w:rFonts w:asciiTheme="minorHAnsi" w:hAnsiTheme="minorHAnsi" w:cstheme="minorHAnsi"/>
          <w:sz w:val="20"/>
        </w:rPr>
      </w:pPr>
    </w:p>
    <w:p w14:paraId="1AD21E42" w14:textId="77777777" w:rsidR="00F57A7E" w:rsidRDefault="00F57A7E" w:rsidP="009F33F4">
      <w:pPr>
        <w:jc w:val="both"/>
        <w:outlineLvl w:val="0"/>
        <w:rPr>
          <w:rFonts w:asciiTheme="minorHAnsi" w:hAnsiTheme="minorHAnsi" w:cstheme="minorHAnsi"/>
          <w:sz w:val="20"/>
        </w:rPr>
      </w:pPr>
    </w:p>
    <w:p w14:paraId="5F04AF7E" w14:textId="77777777" w:rsidR="00F57A7E" w:rsidRPr="0090412F" w:rsidRDefault="00F57A7E" w:rsidP="009F33F4">
      <w:pPr>
        <w:jc w:val="both"/>
        <w:outlineLvl w:val="0"/>
        <w:rPr>
          <w:rFonts w:asciiTheme="minorHAnsi" w:hAnsiTheme="minorHAnsi" w:cstheme="minorHAnsi"/>
          <w:sz w:val="20"/>
        </w:rPr>
      </w:pPr>
    </w:p>
    <w:p w14:paraId="59F276CE"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Neposredna in posredna udeležba v lastništvu ponudnika je sledeča:</w:t>
      </w:r>
    </w:p>
    <w:p w14:paraId="45C4A92F" w14:textId="77777777" w:rsidR="009F33F4" w:rsidRPr="0090412F" w:rsidRDefault="009F33F4" w:rsidP="009F33F4">
      <w:pPr>
        <w:jc w:val="both"/>
        <w:outlineLvl w:val="0"/>
        <w:rPr>
          <w:rFonts w:asciiTheme="minorHAnsi" w:hAnsiTheme="minorHAnsi" w:cstheme="minorHAnsi"/>
          <w:sz w:val="20"/>
        </w:rPr>
      </w:pPr>
    </w:p>
    <w:p w14:paraId="249B3C94" w14:textId="77777777" w:rsidR="009F33F4" w:rsidRPr="0090412F" w:rsidRDefault="009F33F4" w:rsidP="009F33F4">
      <w:pPr>
        <w:jc w:val="both"/>
        <w:outlineLvl w:val="0"/>
        <w:rPr>
          <w:rFonts w:asciiTheme="minorHAnsi" w:hAnsiTheme="minorHAnsi" w:cstheme="minorHAnsi"/>
          <w:sz w:val="20"/>
        </w:rPr>
      </w:pPr>
    </w:p>
    <w:p w14:paraId="726FBEB2"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r w:rsidRPr="0090412F">
        <w:rPr>
          <w:rFonts w:asciiTheme="minorHAnsi" w:hAnsiTheme="minorHAnsi" w:cstheme="minorHAnsi"/>
          <w:sz w:val="20"/>
        </w:rPr>
        <w:t xml:space="preserve">Udeležba </w:t>
      </w:r>
      <w:r w:rsidRPr="0090412F">
        <w:rPr>
          <w:rFonts w:asciiTheme="minorHAnsi" w:hAnsiTheme="minorHAnsi" w:cstheme="minorHAnsi"/>
          <w:b/>
          <w:sz w:val="20"/>
        </w:rPr>
        <w:t>fizičnih oseb</w:t>
      </w:r>
      <w:r w:rsidRPr="0090412F">
        <w:rPr>
          <w:rStyle w:val="Sprotnaopomba-sklic"/>
          <w:rFonts w:asciiTheme="minorHAnsi" w:hAnsiTheme="minorHAnsi" w:cstheme="minorHAnsi"/>
          <w:b/>
          <w:sz w:val="20"/>
        </w:rPr>
        <w:footnoteReference w:id="2"/>
      </w:r>
      <w:r w:rsidRPr="0090412F">
        <w:rPr>
          <w:rFonts w:asciiTheme="minorHAnsi" w:hAnsiTheme="minorHAnsi" w:cstheme="minorHAnsi"/>
          <w:sz w:val="20"/>
        </w:rPr>
        <w:t>:</w:t>
      </w:r>
    </w:p>
    <w:p w14:paraId="43F3B710" w14:textId="77777777" w:rsidR="009F33F4" w:rsidRPr="0090412F" w:rsidRDefault="009F33F4" w:rsidP="009F33F4">
      <w:pPr>
        <w:ind w:left="720"/>
        <w:jc w:val="both"/>
        <w:outlineLvl w:val="0"/>
        <w:rPr>
          <w:rFonts w:asciiTheme="minorHAnsi" w:hAnsiTheme="minorHAnsi" w:cstheme="minorHAnsi"/>
          <w:sz w:val="20"/>
        </w:rPr>
      </w:pPr>
    </w:p>
    <w:p w14:paraId="77C2B926"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2870"/>
        <w:gridCol w:w="2855"/>
      </w:tblGrid>
      <w:tr w:rsidR="009F33F4" w:rsidRPr="0090412F" w14:paraId="67C3E270" w14:textId="77777777" w:rsidTr="00A812A5">
        <w:tc>
          <w:tcPr>
            <w:tcW w:w="3455" w:type="dxa"/>
          </w:tcPr>
          <w:p w14:paraId="0445ECEE"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ime in priimek</w:t>
            </w:r>
          </w:p>
        </w:tc>
        <w:tc>
          <w:tcPr>
            <w:tcW w:w="2870" w:type="dxa"/>
          </w:tcPr>
          <w:p w14:paraId="099F1F56"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naslov prebivališča</w:t>
            </w:r>
          </w:p>
        </w:tc>
        <w:tc>
          <w:tcPr>
            <w:tcW w:w="2855" w:type="dxa"/>
          </w:tcPr>
          <w:p w14:paraId="3881D48C"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w:t>
            </w:r>
          </w:p>
        </w:tc>
      </w:tr>
      <w:tr w:rsidR="009F33F4" w:rsidRPr="0090412F" w14:paraId="4167008F" w14:textId="77777777" w:rsidTr="00A812A5">
        <w:tc>
          <w:tcPr>
            <w:tcW w:w="3455" w:type="dxa"/>
          </w:tcPr>
          <w:p w14:paraId="60D2CBE3" w14:textId="77777777" w:rsidR="009F33F4" w:rsidRPr="0090412F" w:rsidRDefault="009F33F4" w:rsidP="00A812A5">
            <w:pPr>
              <w:jc w:val="both"/>
              <w:outlineLvl w:val="0"/>
              <w:rPr>
                <w:rFonts w:asciiTheme="minorHAnsi" w:hAnsiTheme="minorHAnsi" w:cstheme="minorHAnsi"/>
                <w:sz w:val="20"/>
              </w:rPr>
            </w:pPr>
          </w:p>
          <w:p w14:paraId="11E49E35" w14:textId="77777777" w:rsidR="009F33F4" w:rsidRPr="0090412F" w:rsidRDefault="009F33F4" w:rsidP="00A812A5">
            <w:pPr>
              <w:jc w:val="both"/>
              <w:outlineLvl w:val="0"/>
              <w:rPr>
                <w:rFonts w:asciiTheme="minorHAnsi" w:hAnsiTheme="minorHAnsi" w:cstheme="minorHAnsi"/>
                <w:sz w:val="20"/>
              </w:rPr>
            </w:pPr>
          </w:p>
        </w:tc>
        <w:tc>
          <w:tcPr>
            <w:tcW w:w="2870" w:type="dxa"/>
          </w:tcPr>
          <w:p w14:paraId="0A960976" w14:textId="77777777" w:rsidR="009F33F4" w:rsidRPr="0090412F" w:rsidRDefault="009F33F4" w:rsidP="00A812A5">
            <w:pPr>
              <w:jc w:val="both"/>
              <w:outlineLvl w:val="0"/>
              <w:rPr>
                <w:rFonts w:asciiTheme="minorHAnsi" w:hAnsiTheme="minorHAnsi" w:cstheme="minorHAnsi"/>
                <w:sz w:val="20"/>
              </w:rPr>
            </w:pPr>
          </w:p>
        </w:tc>
        <w:tc>
          <w:tcPr>
            <w:tcW w:w="2855" w:type="dxa"/>
          </w:tcPr>
          <w:p w14:paraId="38F59BCE" w14:textId="77777777" w:rsidR="009F33F4" w:rsidRPr="0090412F" w:rsidRDefault="009F33F4" w:rsidP="00A812A5">
            <w:pPr>
              <w:jc w:val="both"/>
              <w:outlineLvl w:val="0"/>
              <w:rPr>
                <w:rFonts w:asciiTheme="minorHAnsi" w:hAnsiTheme="minorHAnsi" w:cstheme="minorHAnsi"/>
                <w:sz w:val="20"/>
              </w:rPr>
            </w:pPr>
          </w:p>
        </w:tc>
      </w:tr>
      <w:tr w:rsidR="009F33F4" w:rsidRPr="0090412F" w14:paraId="5A0727EC" w14:textId="77777777" w:rsidTr="00A812A5">
        <w:tc>
          <w:tcPr>
            <w:tcW w:w="3455" w:type="dxa"/>
          </w:tcPr>
          <w:p w14:paraId="278D35CF" w14:textId="77777777" w:rsidR="009F33F4" w:rsidRPr="0090412F" w:rsidRDefault="009F33F4" w:rsidP="00A812A5">
            <w:pPr>
              <w:jc w:val="both"/>
              <w:outlineLvl w:val="0"/>
              <w:rPr>
                <w:rFonts w:asciiTheme="minorHAnsi" w:hAnsiTheme="minorHAnsi" w:cstheme="minorHAnsi"/>
                <w:sz w:val="20"/>
              </w:rPr>
            </w:pPr>
          </w:p>
          <w:p w14:paraId="6F560117" w14:textId="77777777" w:rsidR="009F33F4" w:rsidRPr="0090412F" w:rsidRDefault="009F33F4" w:rsidP="00A812A5">
            <w:pPr>
              <w:jc w:val="both"/>
              <w:outlineLvl w:val="0"/>
              <w:rPr>
                <w:rFonts w:asciiTheme="minorHAnsi" w:hAnsiTheme="minorHAnsi" w:cstheme="minorHAnsi"/>
                <w:sz w:val="20"/>
              </w:rPr>
            </w:pPr>
          </w:p>
        </w:tc>
        <w:tc>
          <w:tcPr>
            <w:tcW w:w="2870" w:type="dxa"/>
          </w:tcPr>
          <w:p w14:paraId="5174C6B7" w14:textId="77777777" w:rsidR="009F33F4" w:rsidRPr="0090412F" w:rsidRDefault="009F33F4" w:rsidP="00A812A5">
            <w:pPr>
              <w:jc w:val="both"/>
              <w:outlineLvl w:val="0"/>
              <w:rPr>
                <w:rFonts w:asciiTheme="minorHAnsi" w:hAnsiTheme="minorHAnsi" w:cstheme="minorHAnsi"/>
                <w:sz w:val="20"/>
              </w:rPr>
            </w:pPr>
          </w:p>
        </w:tc>
        <w:tc>
          <w:tcPr>
            <w:tcW w:w="2855" w:type="dxa"/>
          </w:tcPr>
          <w:p w14:paraId="07F841F6" w14:textId="77777777" w:rsidR="009F33F4" w:rsidRPr="0090412F" w:rsidRDefault="009F33F4" w:rsidP="00A812A5">
            <w:pPr>
              <w:jc w:val="both"/>
              <w:outlineLvl w:val="0"/>
              <w:rPr>
                <w:rFonts w:asciiTheme="minorHAnsi" w:hAnsiTheme="minorHAnsi" w:cstheme="minorHAnsi"/>
                <w:sz w:val="20"/>
              </w:rPr>
            </w:pPr>
          </w:p>
        </w:tc>
      </w:tr>
      <w:tr w:rsidR="009F33F4" w:rsidRPr="0090412F" w14:paraId="24ED605E" w14:textId="77777777" w:rsidTr="00A812A5">
        <w:tc>
          <w:tcPr>
            <w:tcW w:w="3455" w:type="dxa"/>
          </w:tcPr>
          <w:p w14:paraId="5F93735B" w14:textId="77777777" w:rsidR="009F33F4" w:rsidRPr="0090412F" w:rsidRDefault="009F33F4" w:rsidP="00A812A5">
            <w:pPr>
              <w:jc w:val="both"/>
              <w:outlineLvl w:val="0"/>
              <w:rPr>
                <w:rFonts w:asciiTheme="minorHAnsi" w:hAnsiTheme="minorHAnsi" w:cstheme="minorHAnsi"/>
                <w:sz w:val="20"/>
              </w:rPr>
            </w:pPr>
          </w:p>
          <w:p w14:paraId="36BD561B" w14:textId="77777777" w:rsidR="009F33F4" w:rsidRPr="0090412F" w:rsidRDefault="009F33F4" w:rsidP="00A812A5">
            <w:pPr>
              <w:jc w:val="both"/>
              <w:outlineLvl w:val="0"/>
              <w:rPr>
                <w:rFonts w:asciiTheme="minorHAnsi" w:hAnsiTheme="minorHAnsi" w:cstheme="minorHAnsi"/>
                <w:sz w:val="20"/>
              </w:rPr>
            </w:pPr>
          </w:p>
        </w:tc>
        <w:tc>
          <w:tcPr>
            <w:tcW w:w="2870" w:type="dxa"/>
          </w:tcPr>
          <w:p w14:paraId="189D20CE" w14:textId="77777777" w:rsidR="009F33F4" w:rsidRPr="0090412F" w:rsidRDefault="009F33F4" w:rsidP="00A812A5">
            <w:pPr>
              <w:jc w:val="both"/>
              <w:outlineLvl w:val="0"/>
              <w:rPr>
                <w:rFonts w:asciiTheme="minorHAnsi" w:hAnsiTheme="minorHAnsi" w:cstheme="minorHAnsi"/>
                <w:sz w:val="20"/>
              </w:rPr>
            </w:pPr>
          </w:p>
        </w:tc>
        <w:tc>
          <w:tcPr>
            <w:tcW w:w="2855" w:type="dxa"/>
          </w:tcPr>
          <w:p w14:paraId="5F002DE4" w14:textId="77777777" w:rsidR="009F33F4" w:rsidRPr="0090412F" w:rsidRDefault="009F33F4" w:rsidP="00A812A5">
            <w:pPr>
              <w:jc w:val="both"/>
              <w:outlineLvl w:val="0"/>
              <w:rPr>
                <w:rFonts w:asciiTheme="minorHAnsi" w:hAnsiTheme="minorHAnsi" w:cstheme="minorHAnsi"/>
                <w:sz w:val="20"/>
              </w:rPr>
            </w:pPr>
          </w:p>
        </w:tc>
      </w:tr>
      <w:tr w:rsidR="009F33F4" w:rsidRPr="0090412F" w14:paraId="2180A8F3" w14:textId="77777777" w:rsidTr="00A812A5">
        <w:tc>
          <w:tcPr>
            <w:tcW w:w="3455" w:type="dxa"/>
          </w:tcPr>
          <w:p w14:paraId="4196B623" w14:textId="77777777" w:rsidR="009F33F4" w:rsidRPr="0090412F" w:rsidRDefault="009F33F4" w:rsidP="00A812A5">
            <w:pPr>
              <w:jc w:val="both"/>
              <w:outlineLvl w:val="0"/>
              <w:rPr>
                <w:rFonts w:asciiTheme="minorHAnsi" w:hAnsiTheme="minorHAnsi" w:cstheme="minorHAnsi"/>
                <w:sz w:val="20"/>
              </w:rPr>
            </w:pPr>
          </w:p>
          <w:p w14:paraId="4DD63B33" w14:textId="77777777" w:rsidR="009F33F4" w:rsidRPr="0090412F" w:rsidRDefault="009F33F4" w:rsidP="00A812A5">
            <w:pPr>
              <w:jc w:val="both"/>
              <w:outlineLvl w:val="0"/>
              <w:rPr>
                <w:rFonts w:asciiTheme="minorHAnsi" w:hAnsiTheme="minorHAnsi" w:cstheme="minorHAnsi"/>
                <w:sz w:val="20"/>
              </w:rPr>
            </w:pPr>
          </w:p>
        </w:tc>
        <w:tc>
          <w:tcPr>
            <w:tcW w:w="2870" w:type="dxa"/>
          </w:tcPr>
          <w:p w14:paraId="2EA9EF3E" w14:textId="77777777" w:rsidR="009F33F4" w:rsidRPr="0090412F" w:rsidRDefault="009F33F4" w:rsidP="00A812A5">
            <w:pPr>
              <w:jc w:val="both"/>
              <w:outlineLvl w:val="0"/>
              <w:rPr>
                <w:rFonts w:asciiTheme="minorHAnsi" w:hAnsiTheme="minorHAnsi" w:cstheme="minorHAnsi"/>
                <w:sz w:val="20"/>
              </w:rPr>
            </w:pPr>
          </w:p>
        </w:tc>
        <w:tc>
          <w:tcPr>
            <w:tcW w:w="2855" w:type="dxa"/>
          </w:tcPr>
          <w:p w14:paraId="484BDD96" w14:textId="77777777" w:rsidR="009F33F4" w:rsidRPr="0090412F" w:rsidRDefault="009F33F4" w:rsidP="00A812A5">
            <w:pPr>
              <w:jc w:val="both"/>
              <w:outlineLvl w:val="0"/>
              <w:rPr>
                <w:rFonts w:asciiTheme="minorHAnsi" w:hAnsiTheme="minorHAnsi" w:cstheme="minorHAnsi"/>
                <w:sz w:val="20"/>
              </w:rPr>
            </w:pPr>
          </w:p>
        </w:tc>
      </w:tr>
      <w:tr w:rsidR="009F33F4" w:rsidRPr="0090412F" w14:paraId="2FA88B32" w14:textId="77777777" w:rsidTr="00A812A5">
        <w:tc>
          <w:tcPr>
            <w:tcW w:w="3455" w:type="dxa"/>
          </w:tcPr>
          <w:p w14:paraId="5FDE2381" w14:textId="77777777" w:rsidR="009F33F4" w:rsidRPr="0090412F" w:rsidRDefault="009F33F4" w:rsidP="00A812A5">
            <w:pPr>
              <w:jc w:val="both"/>
              <w:outlineLvl w:val="0"/>
              <w:rPr>
                <w:rFonts w:asciiTheme="minorHAnsi" w:hAnsiTheme="minorHAnsi" w:cstheme="minorHAnsi"/>
                <w:sz w:val="20"/>
              </w:rPr>
            </w:pPr>
          </w:p>
          <w:p w14:paraId="6804F2AA" w14:textId="77777777" w:rsidR="009F33F4" w:rsidRPr="0090412F" w:rsidRDefault="009F33F4" w:rsidP="00A812A5">
            <w:pPr>
              <w:jc w:val="both"/>
              <w:outlineLvl w:val="0"/>
              <w:rPr>
                <w:rFonts w:asciiTheme="minorHAnsi" w:hAnsiTheme="minorHAnsi" w:cstheme="minorHAnsi"/>
                <w:sz w:val="20"/>
              </w:rPr>
            </w:pPr>
          </w:p>
        </w:tc>
        <w:tc>
          <w:tcPr>
            <w:tcW w:w="2870" w:type="dxa"/>
          </w:tcPr>
          <w:p w14:paraId="20DE45B1" w14:textId="77777777" w:rsidR="009F33F4" w:rsidRPr="0090412F" w:rsidRDefault="009F33F4" w:rsidP="00A812A5">
            <w:pPr>
              <w:jc w:val="both"/>
              <w:outlineLvl w:val="0"/>
              <w:rPr>
                <w:rFonts w:asciiTheme="minorHAnsi" w:hAnsiTheme="minorHAnsi" w:cstheme="minorHAnsi"/>
                <w:sz w:val="20"/>
              </w:rPr>
            </w:pPr>
          </w:p>
        </w:tc>
        <w:tc>
          <w:tcPr>
            <w:tcW w:w="2855" w:type="dxa"/>
          </w:tcPr>
          <w:p w14:paraId="0A245A4A" w14:textId="77777777" w:rsidR="009F33F4" w:rsidRPr="0090412F" w:rsidRDefault="009F33F4" w:rsidP="00A812A5">
            <w:pPr>
              <w:jc w:val="both"/>
              <w:outlineLvl w:val="0"/>
              <w:rPr>
                <w:rFonts w:asciiTheme="minorHAnsi" w:hAnsiTheme="minorHAnsi" w:cstheme="minorHAnsi"/>
                <w:sz w:val="20"/>
              </w:rPr>
            </w:pPr>
          </w:p>
        </w:tc>
      </w:tr>
      <w:tr w:rsidR="009F33F4" w:rsidRPr="0090412F" w14:paraId="0790CF8C" w14:textId="77777777" w:rsidTr="00A812A5">
        <w:tc>
          <w:tcPr>
            <w:tcW w:w="3455" w:type="dxa"/>
          </w:tcPr>
          <w:p w14:paraId="6FF0CD7C" w14:textId="77777777" w:rsidR="009F33F4" w:rsidRPr="0090412F" w:rsidRDefault="009F33F4" w:rsidP="00A812A5">
            <w:pPr>
              <w:jc w:val="both"/>
              <w:outlineLvl w:val="0"/>
              <w:rPr>
                <w:rFonts w:asciiTheme="minorHAnsi" w:hAnsiTheme="minorHAnsi" w:cstheme="minorHAnsi"/>
                <w:sz w:val="20"/>
              </w:rPr>
            </w:pPr>
          </w:p>
          <w:p w14:paraId="04080377" w14:textId="77777777" w:rsidR="009F33F4" w:rsidRPr="0090412F" w:rsidRDefault="009F33F4" w:rsidP="00A812A5">
            <w:pPr>
              <w:jc w:val="both"/>
              <w:outlineLvl w:val="0"/>
              <w:rPr>
                <w:rFonts w:asciiTheme="minorHAnsi" w:hAnsiTheme="minorHAnsi" w:cstheme="minorHAnsi"/>
                <w:sz w:val="20"/>
              </w:rPr>
            </w:pPr>
          </w:p>
        </w:tc>
        <w:tc>
          <w:tcPr>
            <w:tcW w:w="2870" w:type="dxa"/>
          </w:tcPr>
          <w:p w14:paraId="4279919F" w14:textId="77777777" w:rsidR="009F33F4" w:rsidRPr="0090412F" w:rsidRDefault="009F33F4" w:rsidP="00A812A5">
            <w:pPr>
              <w:jc w:val="both"/>
              <w:outlineLvl w:val="0"/>
              <w:rPr>
                <w:rFonts w:asciiTheme="minorHAnsi" w:hAnsiTheme="minorHAnsi" w:cstheme="minorHAnsi"/>
                <w:sz w:val="20"/>
              </w:rPr>
            </w:pPr>
          </w:p>
        </w:tc>
        <w:tc>
          <w:tcPr>
            <w:tcW w:w="2855" w:type="dxa"/>
          </w:tcPr>
          <w:p w14:paraId="4CD44CBD" w14:textId="77777777" w:rsidR="009F33F4" w:rsidRPr="0090412F" w:rsidRDefault="009F33F4" w:rsidP="00A812A5">
            <w:pPr>
              <w:jc w:val="both"/>
              <w:outlineLvl w:val="0"/>
              <w:rPr>
                <w:rFonts w:asciiTheme="minorHAnsi" w:hAnsiTheme="minorHAnsi" w:cstheme="minorHAnsi"/>
                <w:sz w:val="20"/>
              </w:rPr>
            </w:pPr>
          </w:p>
        </w:tc>
      </w:tr>
      <w:tr w:rsidR="009F33F4" w:rsidRPr="0090412F" w14:paraId="0E3024B7" w14:textId="77777777" w:rsidTr="00A812A5">
        <w:tc>
          <w:tcPr>
            <w:tcW w:w="3455" w:type="dxa"/>
          </w:tcPr>
          <w:p w14:paraId="5976DC04" w14:textId="77777777" w:rsidR="009F33F4" w:rsidRPr="0090412F" w:rsidRDefault="009F33F4" w:rsidP="00A812A5">
            <w:pPr>
              <w:jc w:val="both"/>
              <w:outlineLvl w:val="0"/>
              <w:rPr>
                <w:rFonts w:asciiTheme="minorHAnsi" w:hAnsiTheme="minorHAnsi" w:cstheme="minorHAnsi"/>
                <w:sz w:val="20"/>
              </w:rPr>
            </w:pPr>
          </w:p>
          <w:p w14:paraId="3FE35B19" w14:textId="77777777" w:rsidR="009F33F4" w:rsidRPr="0090412F" w:rsidRDefault="009F33F4" w:rsidP="00A812A5">
            <w:pPr>
              <w:jc w:val="both"/>
              <w:outlineLvl w:val="0"/>
              <w:rPr>
                <w:rFonts w:asciiTheme="minorHAnsi" w:hAnsiTheme="minorHAnsi" w:cstheme="minorHAnsi"/>
                <w:sz w:val="20"/>
              </w:rPr>
            </w:pPr>
          </w:p>
        </w:tc>
        <w:tc>
          <w:tcPr>
            <w:tcW w:w="2870" w:type="dxa"/>
          </w:tcPr>
          <w:p w14:paraId="102A992A" w14:textId="77777777" w:rsidR="009F33F4" w:rsidRPr="0090412F" w:rsidRDefault="009F33F4" w:rsidP="00A812A5">
            <w:pPr>
              <w:jc w:val="both"/>
              <w:outlineLvl w:val="0"/>
              <w:rPr>
                <w:rFonts w:asciiTheme="minorHAnsi" w:hAnsiTheme="minorHAnsi" w:cstheme="minorHAnsi"/>
                <w:sz w:val="20"/>
              </w:rPr>
            </w:pPr>
          </w:p>
        </w:tc>
        <w:tc>
          <w:tcPr>
            <w:tcW w:w="2855" w:type="dxa"/>
          </w:tcPr>
          <w:p w14:paraId="4D4293E2" w14:textId="77777777" w:rsidR="009F33F4" w:rsidRPr="0090412F" w:rsidRDefault="009F33F4" w:rsidP="00A812A5">
            <w:pPr>
              <w:jc w:val="both"/>
              <w:outlineLvl w:val="0"/>
              <w:rPr>
                <w:rFonts w:asciiTheme="minorHAnsi" w:hAnsiTheme="minorHAnsi" w:cstheme="minorHAnsi"/>
                <w:sz w:val="20"/>
              </w:rPr>
            </w:pPr>
          </w:p>
        </w:tc>
      </w:tr>
      <w:tr w:rsidR="009F33F4" w:rsidRPr="0090412F" w14:paraId="563495DC" w14:textId="77777777" w:rsidTr="00A812A5">
        <w:tc>
          <w:tcPr>
            <w:tcW w:w="3455" w:type="dxa"/>
          </w:tcPr>
          <w:p w14:paraId="67FD2B43" w14:textId="77777777" w:rsidR="009F33F4" w:rsidRPr="0090412F" w:rsidRDefault="009F33F4" w:rsidP="00A812A5">
            <w:pPr>
              <w:jc w:val="both"/>
              <w:outlineLvl w:val="0"/>
              <w:rPr>
                <w:rFonts w:asciiTheme="minorHAnsi" w:hAnsiTheme="minorHAnsi" w:cstheme="minorHAnsi"/>
                <w:sz w:val="20"/>
              </w:rPr>
            </w:pPr>
          </w:p>
          <w:p w14:paraId="76719EAD" w14:textId="77777777" w:rsidR="009F33F4" w:rsidRPr="0090412F" w:rsidRDefault="009F33F4" w:rsidP="00A812A5">
            <w:pPr>
              <w:jc w:val="both"/>
              <w:outlineLvl w:val="0"/>
              <w:rPr>
                <w:rFonts w:asciiTheme="minorHAnsi" w:hAnsiTheme="minorHAnsi" w:cstheme="minorHAnsi"/>
                <w:sz w:val="20"/>
              </w:rPr>
            </w:pPr>
          </w:p>
        </w:tc>
        <w:tc>
          <w:tcPr>
            <w:tcW w:w="2870" w:type="dxa"/>
          </w:tcPr>
          <w:p w14:paraId="7FE13DEB" w14:textId="77777777" w:rsidR="009F33F4" w:rsidRPr="0090412F" w:rsidRDefault="009F33F4" w:rsidP="00A812A5">
            <w:pPr>
              <w:jc w:val="both"/>
              <w:outlineLvl w:val="0"/>
              <w:rPr>
                <w:rFonts w:asciiTheme="minorHAnsi" w:hAnsiTheme="minorHAnsi" w:cstheme="minorHAnsi"/>
                <w:sz w:val="20"/>
              </w:rPr>
            </w:pPr>
          </w:p>
        </w:tc>
        <w:tc>
          <w:tcPr>
            <w:tcW w:w="2855" w:type="dxa"/>
          </w:tcPr>
          <w:p w14:paraId="7F114FF0" w14:textId="77777777" w:rsidR="009F33F4" w:rsidRPr="0090412F" w:rsidRDefault="009F33F4" w:rsidP="00A812A5">
            <w:pPr>
              <w:jc w:val="both"/>
              <w:outlineLvl w:val="0"/>
              <w:rPr>
                <w:rFonts w:asciiTheme="minorHAnsi" w:hAnsiTheme="minorHAnsi" w:cstheme="minorHAnsi"/>
                <w:sz w:val="20"/>
              </w:rPr>
            </w:pPr>
          </w:p>
        </w:tc>
      </w:tr>
    </w:tbl>
    <w:p w14:paraId="3A65F383" w14:textId="77777777" w:rsidR="009F33F4" w:rsidRPr="0090412F" w:rsidRDefault="009F33F4" w:rsidP="009F33F4">
      <w:pPr>
        <w:jc w:val="both"/>
        <w:outlineLvl w:val="0"/>
        <w:rPr>
          <w:rFonts w:asciiTheme="minorHAnsi" w:hAnsiTheme="minorHAnsi" w:cstheme="minorHAnsi"/>
          <w:sz w:val="20"/>
        </w:rPr>
      </w:pPr>
    </w:p>
    <w:p w14:paraId="743BB337" w14:textId="77777777" w:rsidR="009F33F4" w:rsidRPr="0090412F" w:rsidRDefault="009F33F4" w:rsidP="009F33F4">
      <w:pPr>
        <w:ind w:left="720"/>
        <w:jc w:val="both"/>
        <w:outlineLvl w:val="0"/>
        <w:rPr>
          <w:rFonts w:asciiTheme="minorHAnsi" w:hAnsiTheme="minorHAnsi" w:cstheme="minorHAnsi"/>
          <w:sz w:val="20"/>
        </w:rPr>
      </w:pPr>
    </w:p>
    <w:p w14:paraId="315741E3"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proofErr w:type="spellStart"/>
      <w:r w:rsidRPr="0090412F">
        <w:rPr>
          <w:rFonts w:asciiTheme="minorHAnsi" w:hAnsiTheme="minorHAnsi" w:cstheme="minorHAnsi"/>
          <w:sz w:val="20"/>
        </w:rPr>
        <w:lastRenderedPageBreak/>
        <w:t>Udeležba</w:t>
      </w:r>
      <w:proofErr w:type="spellEnd"/>
      <w:r w:rsidRPr="0090412F">
        <w:rPr>
          <w:rFonts w:asciiTheme="minorHAnsi" w:hAnsiTheme="minorHAnsi" w:cstheme="minorHAnsi"/>
          <w:sz w:val="20"/>
        </w:rPr>
        <w:t xml:space="preserve"> </w:t>
      </w:r>
      <w:proofErr w:type="spellStart"/>
      <w:r w:rsidRPr="0090412F">
        <w:rPr>
          <w:rFonts w:asciiTheme="minorHAnsi" w:hAnsiTheme="minorHAnsi" w:cstheme="minorHAnsi"/>
          <w:b/>
          <w:sz w:val="20"/>
        </w:rPr>
        <w:t>pravnih</w:t>
      </w:r>
      <w:proofErr w:type="spellEnd"/>
      <w:r w:rsidRPr="0090412F">
        <w:rPr>
          <w:rFonts w:asciiTheme="minorHAnsi" w:hAnsiTheme="minorHAnsi" w:cstheme="minorHAnsi"/>
          <w:b/>
          <w:sz w:val="20"/>
        </w:rPr>
        <w:t xml:space="preserve"> </w:t>
      </w:r>
      <w:proofErr w:type="spellStart"/>
      <w:r w:rsidRPr="0090412F">
        <w:rPr>
          <w:rFonts w:asciiTheme="minorHAnsi" w:hAnsiTheme="minorHAnsi" w:cstheme="minorHAnsi"/>
          <w:b/>
          <w:sz w:val="20"/>
        </w:rPr>
        <w:t>oseb</w:t>
      </w:r>
      <w:proofErr w:type="spellEnd"/>
      <w:r w:rsidRPr="0090412F">
        <w:rPr>
          <w:rStyle w:val="Sprotnaopomba-sklic"/>
          <w:rFonts w:asciiTheme="minorHAnsi" w:hAnsiTheme="minorHAnsi" w:cstheme="minorHAnsi"/>
          <w:b/>
          <w:sz w:val="20"/>
        </w:rPr>
        <w:footnoteReference w:id="3"/>
      </w:r>
      <w:r w:rsidRPr="0090412F">
        <w:rPr>
          <w:rFonts w:asciiTheme="minorHAnsi" w:hAnsiTheme="minorHAnsi" w:cstheme="minorHAnsi"/>
          <w:b/>
          <w:sz w:val="20"/>
        </w:rPr>
        <w:t>:</w:t>
      </w:r>
    </w:p>
    <w:p w14:paraId="7B877382" w14:textId="77777777" w:rsidR="009F33F4" w:rsidRPr="0090412F" w:rsidRDefault="009F33F4" w:rsidP="009F33F4">
      <w:pPr>
        <w:ind w:left="720"/>
        <w:jc w:val="both"/>
        <w:outlineLvl w:val="0"/>
        <w:rPr>
          <w:rFonts w:asciiTheme="minorHAnsi" w:hAnsiTheme="minorHAnsi" w:cstheme="minorHAnsi"/>
          <w:sz w:val="20"/>
        </w:rPr>
      </w:pPr>
    </w:p>
    <w:p w14:paraId="16673E76"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690"/>
        <w:gridCol w:w="1549"/>
        <w:gridCol w:w="1909"/>
        <w:gridCol w:w="1752"/>
      </w:tblGrid>
      <w:tr w:rsidR="009F33F4" w:rsidRPr="0090412F" w14:paraId="0288A2B2" w14:textId="77777777" w:rsidTr="00A812A5">
        <w:tc>
          <w:tcPr>
            <w:tcW w:w="2280" w:type="dxa"/>
          </w:tcPr>
          <w:p w14:paraId="11D3EEA4"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 xml:space="preserve">firma </w:t>
            </w:r>
          </w:p>
        </w:tc>
        <w:tc>
          <w:tcPr>
            <w:tcW w:w="1690" w:type="dxa"/>
          </w:tcPr>
          <w:p w14:paraId="0A76BEC8"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sedež</w:t>
            </w:r>
          </w:p>
        </w:tc>
        <w:tc>
          <w:tcPr>
            <w:tcW w:w="1549" w:type="dxa"/>
          </w:tcPr>
          <w:p w14:paraId="0881B0C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matična št.</w:t>
            </w:r>
          </w:p>
        </w:tc>
        <w:tc>
          <w:tcPr>
            <w:tcW w:w="1909" w:type="dxa"/>
          </w:tcPr>
          <w:p w14:paraId="7267D65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w:t>
            </w:r>
          </w:p>
        </w:tc>
        <w:tc>
          <w:tcPr>
            <w:tcW w:w="1752" w:type="dxa"/>
          </w:tcPr>
          <w:p w14:paraId="1497118A"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navedba lastnikov poslovnih deležev/delnic družbe</w:t>
            </w:r>
          </w:p>
        </w:tc>
      </w:tr>
      <w:tr w:rsidR="009F33F4" w:rsidRPr="0090412F" w14:paraId="047151E1" w14:textId="77777777" w:rsidTr="00A812A5">
        <w:tc>
          <w:tcPr>
            <w:tcW w:w="2280" w:type="dxa"/>
          </w:tcPr>
          <w:p w14:paraId="4ED625AF" w14:textId="77777777" w:rsidR="009F33F4" w:rsidRPr="0090412F" w:rsidRDefault="009F33F4" w:rsidP="00A812A5">
            <w:pPr>
              <w:jc w:val="both"/>
              <w:outlineLvl w:val="0"/>
              <w:rPr>
                <w:rFonts w:asciiTheme="minorHAnsi" w:hAnsiTheme="minorHAnsi" w:cstheme="minorHAnsi"/>
                <w:sz w:val="20"/>
              </w:rPr>
            </w:pPr>
          </w:p>
          <w:p w14:paraId="08708C10" w14:textId="77777777" w:rsidR="009F33F4" w:rsidRPr="0090412F" w:rsidRDefault="009F33F4" w:rsidP="00A812A5">
            <w:pPr>
              <w:jc w:val="both"/>
              <w:outlineLvl w:val="0"/>
              <w:rPr>
                <w:rFonts w:asciiTheme="minorHAnsi" w:hAnsiTheme="minorHAnsi" w:cstheme="minorHAnsi"/>
                <w:sz w:val="20"/>
              </w:rPr>
            </w:pPr>
          </w:p>
        </w:tc>
        <w:tc>
          <w:tcPr>
            <w:tcW w:w="1690" w:type="dxa"/>
          </w:tcPr>
          <w:p w14:paraId="60B9F1FD" w14:textId="77777777" w:rsidR="009F33F4" w:rsidRPr="0090412F" w:rsidRDefault="009F33F4" w:rsidP="00A812A5">
            <w:pPr>
              <w:jc w:val="both"/>
              <w:outlineLvl w:val="0"/>
              <w:rPr>
                <w:rFonts w:asciiTheme="minorHAnsi" w:hAnsiTheme="minorHAnsi" w:cstheme="minorHAnsi"/>
                <w:sz w:val="20"/>
              </w:rPr>
            </w:pPr>
          </w:p>
        </w:tc>
        <w:tc>
          <w:tcPr>
            <w:tcW w:w="1549" w:type="dxa"/>
          </w:tcPr>
          <w:p w14:paraId="58856F3E" w14:textId="77777777" w:rsidR="009F33F4" w:rsidRPr="0090412F" w:rsidRDefault="009F33F4" w:rsidP="00A812A5">
            <w:pPr>
              <w:jc w:val="both"/>
              <w:outlineLvl w:val="0"/>
              <w:rPr>
                <w:rFonts w:asciiTheme="minorHAnsi" w:hAnsiTheme="minorHAnsi" w:cstheme="minorHAnsi"/>
                <w:sz w:val="20"/>
              </w:rPr>
            </w:pPr>
          </w:p>
        </w:tc>
        <w:tc>
          <w:tcPr>
            <w:tcW w:w="1909" w:type="dxa"/>
          </w:tcPr>
          <w:p w14:paraId="120992CA" w14:textId="77777777" w:rsidR="009F33F4" w:rsidRPr="0090412F" w:rsidRDefault="009F33F4" w:rsidP="00A812A5">
            <w:pPr>
              <w:jc w:val="both"/>
              <w:outlineLvl w:val="0"/>
              <w:rPr>
                <w:rFonts w:asciiTheme="minorHAnsi" w:hAnsiTheme="minorHAnsi" w:cstheme="minorHAnsi"/>
                <w:sz w:val="20"/>
              </w:rPr>
            </w:pPr>
          </w:p>
        </w:tc>
        <w:tc>
          <w:tcPr>
            <w:tcW w:w="1752" w:type="dxa"/>
          </w:tcPr>
          <w:p w14:paraId="14510D20" w14:textId="77777777" w:rsidR="009F33F4" w:rsidRPr="0090412F" w:rsidRDefault="009F33F4" w:rsidP="00A812A5">
            <w:pPr>
              <w:jc w:val="both"/>
              <w:outlineLvl w:val="0"/>
              <w:rPr>
                <w:rFonts w:asciiTheme="minorHAnsi" w:hAnsiTheme="minorHAnsi" w:cstheme="minorHAnsi"/>
                <w:sz w:val="20"/>
              </w:rPr>
            </w:pPr>
          </w:p>
        </w:tc>
      </w:tr>
      <w:tr w:rsidR="009F33F4" w:rsidRPr="0090412F" w14:paraId="3B9A2B16" w14:textId="77777777" w:rsidTr="00A812A5">
        <w:tc>
          <w:tcPr>
            <w:tcW w:w="2280" w:type="dxa"/>
          </w:tcPr>
          <w:p w14:paraId="0A5EE2A2" w14:textId="77777777" w:rsidR="009F33F4" w:rsidRPr="0090412F" w:rsidRDefault="009F33F4" w:rsidP="00A812A5">
            <w:pPr>
              <w:jc w:val="both"/>
              <w:outlineLvl w:val="0"/>
              <w:rPr>
                <w:rFonts w:asciiTheme="minorHAnsi" w:hAnsiTheme="minorHAnsi" w:cstheme="minorHAnsi"/>
                <w:sz w:val="20"/>
              </w:rPr>
            </w:pPr>
          </w:p>
          <w:p w14:paraId="752915AC" w14:textId="77777777" w:rsidR="009F33F4" w:rsidRPr="0090412F" w:rsidRDefault="009F33F4" w:rsidP="00A812A5">
            <w:pPr>
              <w:jc w:val="both"/>
              <w:outlineLvl w:val="0"/>
              <w:rPr>
                <w:rFonts w:asciiTheme="minorHAnsi" w:hAnsiTheme="minorHAnsi" w:cstheme="minorHAnsi"/>
                <w:sz w:val="20"/>
              </w:rPr>
            </w:pPr>
          </w:p>
        </w:tc>
        <w:tc>
          <w:tcPr>
            <w:tcW w:w="1690" w:type="dxa"/>
          </w:tcPr>
          <w:p w14:paraId="443169DC" w14:textId="77777777" w:rsidR="009F33F4" w:rsidRPr="0090412F" w:rsidRDefault="009F33F4" w:rsidP="00A812A5">
            <w:pPr>
              <w:jc w:val="both"/>
              <w:outlineLvl w:val="0"/>
              <w:rPr>
                <w:rFonts w:asciiTheme="minorHAnsi" w:hAnsiTheme="minorHAnsi" w:cstheme="minorHAnsi"/>
                <w:sz w:val="20"/>
              </w:rPr>
            </w:pPr>
          </w:p>
        </w:tc>
        <w:tc>
          <w:tcPr>
            <w:tcW w:w="1549" w:type="dxa"/>
          </w:tcPr>
          <w:p w14:paraId="36B6F8DC" w14:textId="77777777" w:rsidR="009F33F4" w:rsidRPr="0090412F" w:rsidRDefault="009F33F4" w:rsidP="00A812A5">
            <w:pPr>
              <w:jc w:val="both"/>
              <w:outlineLvl w:val="0"/>
              <w:rPr>
                <w:rFonts w:asciiTheme="minorHAnsi" w:hAnsiTheme="minorHAnsi" w:cstheme="minorHAnsi"/>
                <w:sz w:val="20"/>
              </w:rPr>
            </w:pPr>
          </w:p>
        </w:tc>
        <w:tc>
          <w:tcPr>
            <w:tcW w:w="1909" w:type="dxa"/>
          </w:tcPr>
          <w:p w14:paraId="2475E4E4" w14:textId="77777777" w:rsidR="009F33F4" w:rsidRPr="0090412F" w:rsidRDefault="009F33F4" w:rsidP="00A812A5">
            <w:pPr>
              <w:jc w:val="both"/>
              <w:outlineLvl w:val="0"/>
              <w:rPr>
                <w:rFonts w:asciiTheme="minorHAnsi" w:hAnsiTheme="minorHAnsi" w:cstheme="minorHAnsi"/>
                <w:sz w:val="20"/>
              </w:rPr>
            </w:pPr>
          </w:p>
        </w:tc>
        <w:tc>
          <w:tcPr>
            <w:tcW w:w="1752" w:type="dxa"/>
          </w:tcPr>
          <w:p w14:paraId="59DAD7EB" w14:textId="77777777" w:rsidR="009F33F4" w:rsidRPr="0090412F" w:rsidRDefault="009F33F4" w:rsidP="00A812A5">
            <w:pPr>
              <w:jc w:val="both"/>
              <w:outlineLvl w:val="0"/>
              <w:rPr>
                <w:rFonts w:asciiTheme="minorHAnsi" w:hAnsiTheme="minorHAnsi" w:cstheme="minorHAnsi"/>
                <w:sz w:val="20"/>
              </w:rPr>
            </w:pPr>
          </w:p>
        </w:tc>
      </w:tr>
      <w:tr w:rsidR="009F33F4" w:rsidRPr="0090412F" w14:paraId="2C4F55FE" w14:textId="77777777" w:rsidTr="00A812A5">
        <w:tc>
          <w:tcPr>
            <w:tcW w:w="2280" w:type="dxa"/>
          </w:tcPr>
          <w:p w14:paraId="2473C73B" w14:textId="77777777" w:rsidR="009F33F4" w:rsidRPr="0090412F" w:rsidRDefault="009F33F4" w:rsidP="00A812A5">
            <w:pPr>
              <w:jc w:val="both"/>
              <w:outlineLvl w:val="0"/>
              <w:rPr>
                <w:rFonts w:asciiTheme="minorHAnsi" w:hAnsiTheme="minorHAnsi" w:cstheme="minorHAnsi"/>
                <w:sz w:val="20"/>
              </w:rPr>
            </w:pPr>
          </w:p>
          <w:p w14:paraId="08AEECEB" w14:textId="77777777" w:rsidR="009F33F4" w:rsidRPr="0090412F" w:rsidRDefault="009F33F4" w:rsidP="00A812A5">
            <w:pPr>
              <w:jc w:val="both"/>
              <w:outlineLvl w:val="0"/>
              <w:rPr>
                <w:rFonts w:asciiTheme="minorHAnsi" w:hAnsiTheme="minorHAnsi" w:cstheme="minorHAnsi"/>
                <w:sz w:val="20"/>
              </w:rPr>
            </w:pPr>
          </w:p>
        </w:tc>
        <w:tc>
          <w:tcPr>
            <w:tcW w:w="1690" w:type="dxa"/>
          </w:tcPr>
          <w:p w14:paraId="39C3959D" w14:textId="77777777" w:rsidR="009F33F4" w:rsidRPr="0090412F" w:rsidRDefault="009F33F4" w:rsidP="00A812A5">
            <w:pPr>
              <w:jc w:val="both"/>
              <w:outlineLvl w:val="0"/>
              <w:rPr>
                <w:rFonts w:asciiTheme="minorHAnsi" w:hAnsiTheme="minorHAnsi" w:cstheme="minorHAnsi"/>
                <w:sz w:val="20"/>
              </w:rPr>
            </w:pPr>
          </w:p>
        </w:tc>
        <w:tc>
          <w:tcPr>
            <w:tcW w:w="1549" w:type="dxa"/>
          </w:tcPr>
          <w:p w14:paraId="1F4F8240" w14:textId="77777777" w:rsidR="009F33F4" w:rsidRPr="0090412F" w:rsidRDefault="009F33F4" w:rsidP="00A812A5">
            <w:pPr>
              <w:jc w:val="both"/>
              <w:outlineLvl w:val="0"/>
              <w:rPr>
                <w:rFonts w:asciiTheme="minorHAnsi" w:hAnsiTheme="minorHAnsi" w:cstheme="minorHAnsi"/>
                <w:sz w:val="20"/>
              </w:rPr>
            </w:pPr>
          </w:p>
        </w:tc>
        <w:tc>
          <w:tcPr>
            <w:tcW w:w="1909" w:type="dxa"/>
          </w:tcPr>
          <w:p w14:paraId="48449F66" w14:textId="77777777" w:rsidR="009F33F4" w:rsidRPr="0090412F" w:rsidRDefault="009F33F4" w:rsidP="00A812A5">
            <w:pPr>
              <w:jc w:val="both"/>
              <w:outlineLvl w:val="0"/>
              <w:rPr>
                <w:rFonts w:asciiTheme="minorHAnsi" w:hAnsiTheme="minorHAnsi" w:cstheme="minorHAnsi"/>
                <w:sz w:val="20"/>
              </w:rPr>
            </w:pPr>
          </w:p>
        </w:tc>
        <w:tc>
          <w:tcPr>
            <w:tcW w:w="1752" w:type="dxa"/>
          </w:tcPr>
          <w:p w14:paraId="0BA3F735" w14:textId="77777777" w:rsidR="009F33F4" w:rsidRPr="0090412F" w:rsidRDefault="009F33F4" w:rsidP="00A812A5">
            <w:pPr>
              <w:jc w:val="both"/>
              <w:outlineLvl w:val="0"/>
              <w:rPr>
                <w:rFonts w:asciiTheme="minorHAnsi" w:hAnsiTheme="minorHAnsi" w:cstheme="minorHAnsi"/>
                <w:sz w:val="20"/>
              </w:rPr>
            </w:pPr>
          </w:p>
        </w:tc>
      </w:tr>
      <w:tr w:rsidR="009F33F4" w:rsidRPr="0090412F" w14:paraId="3428C41D" w14:textId="77777777" w:rsidTr="00A812A5">
        <w:tc>
          <w:tcPr>
            <w:tcW w:w="2280" w:type="dxa"/>
          </w:tcPr>
          <w:p w14:paraId="7AA2AB6A" w14:textId="77777777" w:rsidR="009F33F4" w:rsidRPr="0090412F" w:rsidRDefault="009F33F4" w:rsidP="00A812A5">
            <w:pPr>
              <w:jc w:val="both"/>
              <w:outlineLvl w:val="0"/>
              <w:rPr>
                <w:rFonts w:asciiTheme="minorHAnsi" w:hAnsiTheme="minorHAnsi" w:cstheme="minorHAnsi"/>
                <w:sz w:val="20"/>
              </w:rPr>
            </w:pPr>
          </w:p>
          <w:p w14:paraId="4D96FFE9" w14:textId="77777777" w:rsidR="009F33F4" w:rsidRPr="0090412F" w:rsidRDefault="009F33F4" w:rsidP="00A812A5">
            <w:pPr>
              <w:jc w:val="both"/>
              <w:outlineLvl w:val="0"/>
              <w:rPr>
                <w:rFonts w:asciiTheme="minorHAnsi" w:hAnsiTheme="minorHAnsi" w:cstheme="minorHAnsi"/>
                <w:sz w:val="20"/>
              </w:rPr>
            </w:pPr>
          </w:p>
        </w:tc>
        <w:tc>
          <w:tcPr>
            <w:tcW w:w="1690" w:type="dxa"/>
          </w:tcPr>
          <w:p w14:paraId="34E477F8" w14:textId="77777777" w:rsidR="009F33F4" w:rsidRPr="0090412F" w:rsidRDefault="009F33F4" w:rsidP="00A812A5">
            <w:pPr>
              <w:jc w:val="both"/>
              <w:outlineLvl w:val="0"/>
              <w:rPr>
                <w:rFonts w:asciiTheme="minorHAnsi" w:hAnsiTheme="minorHAnsi" w:cstheme="minorHAnsi"/>
                <w:sz w:val="20"/>
              </w:rPr>
            </w:pPr>
          </w:p>
        </w:tc>
        <w:tc>
          <w:tcPr>
            <w:tcW w:w="1549" w:type="dxa"/>
          </w:tcPr>
          <w:p w14:paraId="3BDB3545" w14:textId="77777777" w:rsidR="009F33F4" w:rsidRPr="0090412F" w:rsidRDefault="009F33F4" w:rsidP="00A812A5">
            <w:pPr>
              <w:jc w:val="both"/>
              <w:outlineLvl w:val="0"/>
              <w:rPr>
                <w:rFonts w:asciiTheme="minorHAnsi" w:hAnsiTheme="minorHAnsi" w:cstheme="minorHAnsi"/>
                <w:sz w:val="20"/>
              </w:rPr>
            </w:pPr>
          </w:p>
        </w:tc>
        <w:tc>
          <w:tcPr>
            <w:tcW w:w="1909" w:type="dxa"/>
          </w:tcPr>
          <w:p w14:paraId="6397592D" w14:textId="77777777" w:rsidR="009F33F4" w:rsidRPr="0090412F" w:rsidRDefault="009F33F4" w:rsidP="00A812A5">
            <w:pPr>
              <w:jc w:val="both"/>
              <w:outlineLvl w:val="0"/>
              <w:rPr>
                <w:rFonts w:asciiTheme="minorHAnsi" w:hAnsiTheme="minorHAnsi" w:cstheme="minorHAnsi"/>
                <w:sz w:val="20"/>
              </w:rPr>
            </w:pPr>
          </w:p>
        </w:tc>
        <w:tc>
          <w:tcPr>
            <w:tcW w:w="1752" w:type="dxa"/>
          </w:tcPr>
          <w:p w14:paraId="40450DA2" w14:textId="77777777" w:rsidR="009F33F4" w:rsidRPr="0090412F" w:rsidRDefault="009F33F4" w:rsidP="00A812A5">
            <w:pPr>
              <w:jc w:val="both"/>
              <w:outlineLvl w:val="0"/>
              <w:rPr>
                <w:rFonts w:asciiTheme="minorHAnsi" w:hAnsiTheme="minorHAnsi" w:cstheme="minorHAnsi"/>
                <w:sz w:val="20"/>
              </w:rPr>
            </w:pPr>
          </w:p>
        </w:tc>
      </w:tr>
      <w:tr w:rsidR="009F33F4" w:rsidRPr="0090412F" w14:paraId="7C551E11" w14:textId="77777777" w:rsidTr="00A812A5">
        <w:tc>
          <w:tcPr>
            <w:tcW w:w="2280" w:type="dxa"/>
          </w:tcPr>
          <w:p w14:paraId="1AF85239" w14:textId="77777777" w:rsidR="009F33F4" w:rsidRPr="0090412F" w:rsidRDefault="009F33F4" w:rsidP="00A812A5">
            <w:pPr>
              <w:jc w:val="both"/>
              <w:outlineLvl w:val="0"/>
              <w:rPr>
                <w:rFonts w:asciiTheme="minorHAnsi" w:hAnsiTheme="minorHAnsi" w:cstheme="minorHAnsi"/>
                <w:sz w:val="20"/>
              </w:rPr>
            </w:pPr>
          </w:p>
          <w:p w14:paraId="43770556" w14:textId="77777777" w:rsidR="009F33F4" w:rsidRPr="0090412F" w:rsidRDefault="009F33F4" w:rsidP="00A812A5">
            <w:pPr>
              <w:jc w:val="both"/>
              <w:outlineLvl w:val="0"/>
              <w:rPr>
                <w:rFonts w:asciiTheme="minorHAnsi" w:hAnsiTheme="minorHAnsi" w:cstheme="minorHAnsi"/>
                <w:sz w:val="20"/>
              </w:rPr>
            </w:pPr>
          </w:p>
        </w:tc>
        <w:tc>
          <w:tcPr>
            <w:tcW w:w="1690" w:type="dxa"/>
          </w:tcPr>
          <w:p w14:paraId="481489A9" w14:textId="77777777" w:rsidR="009F33F4" w:rsidRPr="0090412F" w:rsidRDefault="009F33F4" w:rsidP="00A812A5">
            <w:pPr>
              <w:jc w:val="both"/>
              <w:outlineLvl w:val="0"/>
              <w:rPr>
                <w:rFonts w:asciiTheme="minorHAnsi" w:hAnsiTheme="minorHAnsi" w:cstheme="minorHAnsi"/>
                <w:sz w:val="20"/>
              </w:rPr>
            </w:pPr>
          </w:p>
        </w:tc>
        <w:tc>
          <w:tcPr>
            <w:tcW w:w="1549" w:type="dxa"/>
          </w:tcPr>
          <w:p w14:paraId="56F1F4EE" w14:textId="77777777" w:rsidR="009F33F4" w:rsidRPr="0090412F" w:rsidRDefault="009F33F4" w:rsidP="00A812A5">
            <w:pPr>
              <w:jc w:val="both"/>
              <w:outlineLvl w:val="0"/>
              <w:rPr>
                <w:rFonts w:asciiTheme="minorHAnsi" w:hAnsiTheme="minorHAnsi" w:cstheme="minorHAnsi"/>
                <w:sz w:val="20"/>
              </w:rPr>
            </w:pPr>
          </w:p>
        </w:tc>
        <w:tc>
          <w:tcPr>
            <w:tcW w:w="1909" w:type="dxa"/>
          </w:tcPr>
          <w:p w14:paraId="1B4E34D1" w14:textId="77777777" w:rsidR="009F33F4" w:rsidRPr="0090412F" w:rsidRDefault="009F33F4" w:rsidP="00A812A5">
            <w:pPr>
              <w:jc w:val="both"/>
              <w:outlineLvl w:val="0"/>
              <w:rPr>
                <w:rFonts w:asciiTheme="minorHAnsi" w:hAnsiTheme="minorHAnsi" w:cstheme="minorHAnsi"/>
                <w:sz w:val="20"/>
              </w:rPr>
            </w:pPr>
          </w:p>
        </w:tc>
        <w:tc>
          <w:tcPr>
            <w:tcW w:w="1752" w:type="dxa"/>
          </w:tcPr>
          <w:p w14:paraId="224CEE0D" w14:textId="77777777" w:rsidR="009F33F4" w:rsidRPr="0090412F" w:rsidRDefault="009F33F4" w:rsidP="00A812A5">
            <w:pPr>
              <w:jc w:val="both"/>
              <w:outlineLvl w:val="0"/>
              <w:rPr>
                <w:rFonts w:asciiTheme="minorHAnsi" w:hAnsiTheme="minorHAnsi" w:cstheme="minorHAnsi"/>
                <w:sz w:val="20"/>
              </w:rPr>
            </w:pPr>
          </w:p>
        </w:tc>
      </w:tr>
      <w:tr w:rsidR="009F33F4" w:rsidRPr="0090412F" w14:paraId="320D6093" w14:textId="77777777" w:rsidTr="00A812A5">
        <w:tc>
          <w:tcPr>
            <w:tcW w:w="2280" w:type="dxa"/>
          </w:tcPr>
          <w:p w14:paraId="686F7EF7" w14:textId="77777777" w:rsidR="009F33F4" w:rsidRPr="0090412F" w:rsidRDefault="009F33F4" w:rsidP="00A812A5">
            <w:pPr>
              <w:jc w:val="both"/>
              <w:outlineLvl w:val="0"/>
              <w:rPr>
                <w:rFonts w:asciiTheme="minorHAnsi" w:hAnsiTheme="minorHAnsi" w:cstheme="minorHAnsi"/>
                <w:sz w:val="20"/>
              </w:rPr>
            </w:pPr>
          </w:p>
          <w:p w14:paraId="1866AF43" w14:textId="77777777" w:rsidR="009F33F4" w:rsidRPr="0090412F" w:rsidRDefault="009F33F4" w:rsidP="00A812A5">
            <w:pPr>
              <w:jc w:val="both"/>
              <w:outlineLvl w:val="0"/>
              <w:rPr>
                <w:rFonts w:asciiTheme="minorHAnsi" w:hAnsiTheme="minorHAnsi" w:cstheme="minorHAnsi"/>
                <w:sz w:val="20"/>
              </w:rPr>
            </w:pPr>
          </w:p>
        </w:tc>
        <w:tc>
          <w:tcPr>
            <w:tcW w:w="1690" w:type="dxa"/>
          </w:tcPr>
          <w:p w14:paraId="365E5589" w14:textId="77777777" w:rsidR="009F33F4" w:rsidRPr="0090412F" w:rsidRDefault="009F33F4" w:rsidP="00A812A5">
            <w:pPr>
              <w:jc w:val="both"/>
              <w:outlineLvl w:val="0"/>
              <w:rPr>
                <w:rFonts w:asciiTheme="minorHAnsi" w:hAnsiTheme="minorHAnsi" w:cstheme="minorHAnsi"/>
                <w:sz w:val="20"/>
              </w:rPr>
            </w:pPr>
          </w:p>
        </w:tc>
        <w:tc>
          <w:tcPr>
            <w:tcW w:w="1549" w:type="dxa"/>
          </w:tcPr>
          <w:p w14:paraId="5C044B73" w14:textId="77777777" w:rsidR="009F33F4" w:rsidRPr="0090412F" w:rsidRDefault="009F33F4" w:rsidP="00A812A5">
            <w:pPr>
              <w:jc w:val="both"/>
              <w:outlineLvl w:val="0"/>
              <w:rPr>
                <w:rFonts w:asciiTheme="minorHAnsi" w:hAnsiTheme="minorHAnsi" w:cstheme="minorHAnsi"/>
                <w:sz w:val="20"/>
              </w:rPr>
            </w:pPr>
          </w:p>
        </w:tc>
        <w:tc>
          <w:tcPr>
            <w:tcW w:w="1909" w:type="dxa"/>
          </w:tcPr>
          <w:p w14:paraId="2BCF5D16" w14:textId="77777777" w:rsidR="009F33F4" w:rsidRPr="0090412F" w:rsidRDefault="009F33F4" w:rsidP="00A812A5">
            <w:pPr>
              <w:jc w:val="both"/>
              <w:outlineLvl w:val="0"/>
              <w:rPr>
                <w:rFonts w:asciiTheme="minorHAnsi" w:hAnsiTheme="minorHAnsi" w:cstheme="minorHAnsi"/>
                <w:sz w:val="20"/>
              </w:rPr>
            </w:pPr>
          </w:p>
        </w:tc>
        <w:tc>
          <w:tcPr>
            <w:tcW w:w="1752" w:type="dxa"/>
          </w:tcPr>
          <w:p w14:paraId="4D32D475" w14:textId="77777777" w:rsidR="009F33F4" w:rsidRPr="0090412F" w:rsidRDefault="009F33F4" w:rsidP="00A812A5">
            <w:pPr>
              <w:jc w:val="both"/>
              <w:outlineLvl w:val="0"/>
              <w:rPr>
                <w:rFonts w:asciiTheme="minorHAnsi" w:hAnsiTheme="minorHAnsi" w:cstheme="minorHAnsi"/>
                <w:sz w:val="20"/>
              </w:rPr>
            </w:pPr>
          </w:p>
        </w:tc>
      </w:tr>
      <w:tr w:rsidR="009F33F4" w:rsidRPr="0090412F" w14:paraId="4B3407BF" w14:textId="77777777" w:rsidTr="00A812A5">
        <w:tc>
          <w:tcPr>
            <w:tcW w:w="2280" w:type="dxa"/>
          </w:tcPr>
          <w:p w14:paraId="463EB999" w14:textId="77777777" w:rsidR="009F33F4" w:rsidRPr="0090412F" w:rsidRDefault="009F33F4" w:rsidP="00A812A5">
            <w:pPr>
              <w:jc w:val="both"/>
              <w:outlineLvl w:val="0"/>
              <w:rPr>
                <w:rFonts w:asciiTheme="minorHAnsi" w:hAnsiTheme="minorHAnsi" w:cstheme="minorHAnsi"/>
                <w:sz w:val="20"/>
              </w:rPr>
            </w:pPr>
          </w:p>
          <w:p w14:paraId="6F630662" w14:textId="77777777" w:rsidR="009F33F4" w:rsidRPr="0090412F" w:rsidRDefault="009F33F4" w:rsidP="00A812A5">
            <w:pPr>
              <w:jc w:val="both"/>
              <w:outlineLvl w:val="0"/>
              <w:rPr>
                <w:rFonts w:asciiTheme="minorHAnsi" w:hAnsiTheme="minorHAnsi" w:cstheme="minorHAnsi"/>
                <w:sz w:val="20"/>
              </w:rPr>
            </w:pPr>
          </w:p>
        </w:tc>
        <w:tc>
          <w:tcPr>
            <w:tcW w:w="1690" w:type="dxa"/>
          </w:tcPr>
          <w:p w14:paraId="44F8DBB5" w14:textId="77777777" w:rsidR="009F33F4" w:rsidRPr="0090412F" w:rsidRDefault="009F33F4" w:rsidP="00A812A5">
            <w:pPr>
              <w:jc w:val="both"/>
              <w:outlineLvl w:val="0"/>
              <w:rPr>
                <w:rFonts w:asciiTheme="minorHAnsi" w:hAnsiTheme="minorHAnsi" w:cstheme="minorHAnsi"/>
                <w:sz w:val="20"/>
              </w:rPr>
            </w:pPr>
          </w:p>
        </w:tc>
        <w:tc>
          <w:tcPr>
            <w:tcW w:w="1549" w:type="dxa"/>
          </w:tcPr>
          <w:p w14:paraId="1A117D35" w14:textId="77777777" w:rsidR="009F33F4" w:rsidRPr="0090412F" w:rsidRDefault="009F33F4" w:rsidP="00A812A5">
            <w:pPr>
              <w:jc w:val="both"/>
              <w:outlineLvl w:val="0"/>
              <w:rPr>
                <w:rFonts w:asciiTheme="minorHAnsi" w:hAnsiTheme="minorHAnsi" w:cstheme="minorHAnsi"/>
                <w:sz w:val="20"/>
              </w:rPr>
            </w:pPr>
          </w:p>
        </w:tc>
        <w:tc>
          <w:tcPr>
            <w:tcW w:w="1909" w:type="dxa"/>
          </w:tcPr>
          <w:p w14:paraId="2BFD148D" w14:textId="77777777" w:rsidR="009F33F4" w:rsidRPr="0090412F" w:rsidRDefault="009F33F4" w:rsidP="00A812A5">
            <w:pPr>
              <w:jc w:val="both"/>
              <w:outlineLvl w:val="0"/>
              <w:rPr>
                <w:rFonts w:asciiTheme="minorHAnsi" w:hAnsiTheme="minorHAnsi" w:cstheme="minorHAnsi"/>
                <w:sz w:val="20"/>
              </w:rPr>
            </w:pPr>
          </w:p>
        </w:tc>
        <w:tc>
          <w:tcPr>
            <w:tcW w:w="1752" w:type="dxa"/>
          </w:tcPr>
          <w:p w14:paraId="270A24D7" w14:textId="77777777" w:rsidR="009F33F4" w:rsidRPr="0090412F" w:rsidRDefault="009F33F4" w:rsidP="00A812A5">
            <w:pPr>
              <w:jc w:val="both"/>
              <w:outlineLvl w:val="0"/>
              <w:rPr>
                <w:rFonts w:asciiTheme="minorHAnsi" w:hAnsiTheme="minorHAnsi" w:cstheme="minorHAnsi"/>
                <w:sz w:val="20"/>
              </w:rPr>
            </w:pPr>
          </w:p>
        </w:tc>
      </w:tr>
      <w:tr w:rsidR="009F33F4" w:rsidRPr="0090412F" w14:paraId="2E42A01E" w14:textId="77777777" w:rsidTr="00A812A5">
        <w:tc>
          <w:tcPr>
            <w:tcW w:w="2280" w:type="dxa"/>
          </w:tcPr>
          <w:p w14:paraId="261A1AB5" w14:textId="77777777" w:rsidR="009F33F4" w:rsidRPr="0090412F" w:rsidRDefault="009F33F4" w:rsidP="00A812A5">
            <w:pPr>
              <w:jc w:val="both"/>
              <w:outlineLvl w:val="0"/>
              <w:rPr>
                <w:rFonts w:asciiTheme="minorHAnsi" w:hAnsiTheme="minorHAnsi" w:cstheme="minorHAnsi"/>
                <w:sz w:val="20"/>
              </w:rPr>
            </w:pPr>
          </w:p>
          <w:p w14:paraId="527F4FF2" w14:textId="77777777" w:rsidR="009F33F4" w:rsidRPr="0090412F" w:rsidRDefault="009F33F4" w:rsidP="00A812A5">
            <w:pPr>
              <w:jc w:val="both"/>
              <w:outlineLvl w:val="0"/>
              <w:rPr>
                <w:rFonts w:asciiTheme="minorHAnsi" w:hAnsiTheme="minorHAnsi" w:cstheme="minorHAnsi"/>
                <w:sz w:val="20"/>
              </w:rPr>
            </w:pPr>
          </w:p>
        </w:tc>
        <w:tc>
          <w:tcPr>
            <w:tcW w:w="1690" w:type="dxa"/>
          </w:tcPr>
          <w:p w14:paraId="792AC79C" w14:textId="77777777" w:rsidR="009F33F4" w:rsidRPr="0090412F" w:rsidRDefault="009F33F4" w:rsidP="00A812A5">
            <w:pPr>
              <w:jc w:val="both"/>
              <w:outlineLvl w:val="0"/>
              <w:rPr>
                <w:rFonts w:asciiTheme="minorHAnsi" w:hAnsiTheme="minorHAnsi" w:cstheme="minorHAnsi"/>
                <w:sz w:val="20"/>
              </w:rPr>
            </w:pPr>
          </w:p>
        </w:tc>
        <w:tc>
          <w:tcPr>
            <w:tcW w:w="1549" w:type="dxa"/>
          </w:tcPr>
          <w:p w14:paraId="79389D8F" w14:textId="77777777" w:rsidR="009F33F4" w:rsidRPr="0090412F" w:rsidRDefault="009F33F4" w:rsidP="00A812A5">
            <w:pPr>
              <w:jc w:val="both"/>
              <w:outlineLvl w:val="0"/>
              <w:rPr>
                <w:rFonts w:asciiTheme="minorHAnsi" w:hAnsiTheme="minorHAnsi" w:cstheme="minorHAnsi"/>
                <w:sz w:val="20"/>
              </w:rPr>
            </w:pPr>
          </w:p>
        </w:tc>
        <w:tc>
          <w:tcPr>
            <w:tcW w:w="1909" w:type="dxa"/>
          </w:tcPr>
          <w:p w14:paraId="0C017AC0" w14:textId="77777777" w:rsidR="009F33F4" w:rsidRPr="0090412F" w:rsidRDefault="009F33F4" w:rsidP="00A812A5">
            <w:pPr>
              <w:jc w:val="both"/>
              <w:outlineLvl w:val="0"/>
              <w:rPr>
                <w:rFonts w:asciiTheme="minorHAnsi" w:hAnsiTheme="minorHAnsi" w:cstheme="minorHAnsi"/>
                <w:sz w:val="20"/>
              </w:rPr>
            </w:pPr>
          </w:p>
        </w:tc>
        <w:tc>
          <w:tcPr>
            <w:tcW w:w="1752" w:type="dxa"/>
          </w:tcPr>
          <w:p w14:paraId="2FCEDEB5" w14:textId="77777777" w:rsidR="009F33F4" w:rsidRPr="0090412F" w:rsidRDefault="009F33F4" w:rsidP="00A812A5">
            <w:pPr>
              <w:jc w:val="both"/>
              <w:outlineLvl w:val="0"/>
              <w:rPr>
                <w:rFonts w:asciiTheme="minorHAnsi" w:hAnsiTheme="minorHAnsi" w:cstheme="minorHAnsi"/>
                <w:sz w:val="20"/>
              </w:rPr>
            </w:pPr>
          </w:p>
        </w:tc>
      </w:tr>
    </w:tbl>
    <w:p w14:paraId="67F899B1" w14:textId="77777777" w:rsidR="006F00EF" w:rsidRPr="0090412F" w:rsidRDefault="006F00EF" w:rsidP="009F33F4">
      <w:pPr>
        <w:jc w:val="both"/>
        <w:outlineLvl w:val="0"/>
        <w:rPr>
          <w:rFonts w:asciiTheme="minorHAnsi" w:hAnsiTheme="minorHAnsi" w:cstheme="minorHAnsi"/>
          <w:sz w:val="20"/>
        </w:rPr>
      </w:pPr>
    </w:p>
    <w:p w14:paraId="664BF873" w14:textId="77777777" w:rsidR="009F33F4" w:rsidRPr="0090412F" w:rsidRDefault="009F33F4" w:rsidP="009F33F4">
      <w:pPr>
        <w:jc w:val="both"/>
        <w:outlineLvl w:val="0"/>
        <w:rPr>
          <w:rFonts w:asciiTheme="minorHAnsi" w:hAnsiTheme="minorHAnsi" w:cstheme="minorHAnsi"/>
          <w:sz w:val="20"/>
        </w:rPr>
      </w:pPr>
    </w:p>
    <w:p w14:paraId="0B874AFE"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r w:rsidRPr="0090412F">
        <w:rPr>
          <w:rFonts w:asciiTheme="minorHAnsi" w:hAnsiTheme="minorHAnsi" w:cstheme="minorHAnsi"/>
          <w:sz w:val="20"/>
        </w:rPr>
        <w:t xml:space="preserve">Udeležba gospodarskih subjektov, za katere se glede na določbe ZGD-1 šteje, da so povezane s ponudnikom– </w:t>
      </w:r>
      <w:r w:rsidRPr="0090412F">
        <w:rPr>
          <w:rFonts w:asciiTheme="minorHAnsi" w:hAnsiTheme="minorHAnsi" w:cstheme="minorHAnsi"/>
          <w:b/>
          <w:sz w:val="20"/>
        </w:rPr>
        <w:t>povezane družbe pri ponudniku</w:t>
      </w:r>
      <w:r w:rsidRPr="0090412F">
        <w:rPr>
          <w:rStyle w:val="Sprotnaopomba-sklic"/>
          <w:rFonts w:asciiTheme="minorHAnsi" w:hAnsiTheme="minorHAnsi" w:cstheme="minorHAnsi"/>
          <w:sz w:val="20"/>
        </w:rPr>
        <w:footnoteReference w:id="4"/>
      </w:r>
      <w:r w:rsidRPr="0090412F">
        <w:rPr>
          <w:rFonts w:asciiTheme="minorHAnsi" w:hAnsiTheme="minorHAnsi" w:cstheme="minorHAnsi"/>
          <w:sz w:val="20"/>
        </w:rPr>
        <w:t>:</w:t>
      </w:r>
    </w:p>
    <w:p w14:paraId="6054A55F" w14:textId="77777777" w:rsidR="009F33F4" w:rsidRPr="0090412F" w:rsidRDefault="009F33F4" w:rsidP="009F33F4">
      <w:pPr>
        <w:ind w:left="720"/>
        <w:jc w:val="both"/>
        <w:outlineLvl w:val="0"/>
        <w:rPr>
          <w:rFonts w:asciiTheme="minorHAnsi" w:hAnsiTheme="minorHAnsi" w:cstheme="minorHAnsi"/>
          <w:sz w:val="20"/>
        </w:rPr>
      </w:pPr>
    </w:p>
    <w:p w14:paraId="2A592912"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2147"/>
        <w:gridCol w:w="1905"/>
        <w:gridCol w:w="2376"/>
      </w:tblGrid>
      <w:tr w:rsidR="009F33F4" w:rsidRPr="0090412F" w14:paraId="101B773A" w14:textId="77777777" w:rsidTr="00A812A5">
        <w:tc>
          <w:tcPr>
            <w:tcW w:w="2752" w:type="dxa"/>
          </w:tcPr>
          <w:p w14:paraId="39895F2C"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 xml:space="preserve">firma </w:t>
            </w:r>
          </w:p>
        </w:tc>
        <w:tc>
          <w:tcPr>
            <w:tcW w:w="2147" w:type="dxa"/>
          </w:tcPr>
          <w:p w14:paraId="6614E756"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sedež</w:t>
            </w:r>
          </w:p>
        </w:tc>
        <w:tc>
          <w:tcPr>
            <w:tcW w:w="1905" w:type="dxa"/>
          </w:tcPr>
          <w:p w14:paraId="4AFBAB9A"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matična št.</w:t>
            </w:r>
          </w:p>
        </w:tc>
        <w:tc>
          <w:tcPr>
            <w:tcW w:w="2376" w:type="dxa"/>
          </w:tcPr>
          <w:p w14:paraId="33F3193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lastništva/vrsta povezave</w:t>
            </w:r>
          </w:p>
        </w:tc>
      </w:tr>
      <w:tr w:rsidR="009F33F4" w:rsidRPr="0090412F" w14:paraId="5F7C6221" w14:textId="77777777" w:rsidTr="00A812A5">
        <w:tc>
          <w:tcPr>
            <w:tcW w:w="2752" w:type="dxa"/>
          </w:tcPr>
          <w:p w14:paraId="08B9A58B" w14:textId="77777777" w:rsidR="009F33F4" w:rsidRPr="0090412F" w:rsidRDefault="009F33F4" w:rsidP="00A812A5">
            <w:pPr>
              <w:jc w:val="both"/>
              <w:outlineLvl w:val="0"/>
              <w:rPr>
                <w:rFonts w:asciiTheme="minorHAnsi" w:hAnsiTheme="minorHAnsi" w:cstheme="minorHAnsi"/>
                <w:sz w:val="20"/>
              </w:rPr>
            </w:pPr>
          </w:p>
          <w:p w14:paraId="5510852F" w14:textId="77777777" w:rsidR="009F33F4" w:rsidRPr="0090412F" w:rsidRDefault="009F33F4" w:rsidP="00A812A5">
            <w:pPr>
              <w:jc w:val="both"/>
              <w:outlineLvl w:val="0"/>
              <w:rPr>
                <w:rFonts w:asciiTheme="minorHAnsi" w:hAnsiTheme="minorHAnsi" w:cstheme="minorHAnsi"/>
                <w:sz w:val="20"/>
              </w:rPr>
            </w:pPr>
          </w:p>
        </w:tc>
        <w:tc>
          <w:tcPr>
            <w:tcW w:w="2147" w:type="dxa"/>
          </w:tcPr>
          <w:p w14:paraId="75D2450C" w14:textId="77777777" w:rsidR="009F33F4" w:rsidRPr="0090412F" w:rsidRDefault="009F33F4" w:rsidP="00A812A5">
            <w:pPr>
              <w:jc w:val="both"/>
              <w:outlineLvl w:val="0"/>
              <w:rPr>
                <w:rFonts w:asciiTheme="minorHAnsi" w:hAnsiTheme="minorHAnsi" w:cstheme="minorHAnsi"/>
                <w:sz w:val="20"/>
              </w:rPr>
            </w:pPr>
          </w:p>
        </w:tc>
        <w:tc>
          <w:tcPr>
            <w:tcW w:w="1905" w:type="dxa"/>
          </w:tcPr>
          <w:p w14:paraId="1EAFC98F" w14:textId="77777777" w:rsidR="009F33F4" w:rsidRPr="0090412F" w:rsidRDefault="009F33F4" w:rsidP="00A812A5">
            <w:pPr>
              <w:jc w:val="both"/>
              <w:outlineLvl w:val="0"/>
              <w:rPr>
                <w:rFonts w:asciiTheme="minorHAnsi" w:hAnsiTheme="minorHAnsi" w:cstheme="minorHAnsi"/>
                <w:sz w:val="20"/>
              </w:rPr>
            </w:pPr>
          </w:p>
        </w:tc>
        <w:tc>
          <w:tcPr>
            <w:tcW w:w="2376" w:type="dxa"/>
          </w:tcPr>
          <w:p w14:paraId="58D43183" w14:textId="77777777" w:rsidR="009F33F4" w:rsidRPr="0090412F" w:rsidRDefault="009F33F4" w:rsidP="00A812A5">
            <w:pPr>
              <w:jc w:val="both"/>
              <w:outlineLvl w:val="0"/>
              <w:rPr>
                <w:rFonts w:asciiTheme="minorHAnsi" w:hAnsiTheme="minorHAnsi" w:cstheme="minorHAnsi"/>
                <w:sz w:val="20"/>
              </w:rPr>
            </w:pPr>
          </w:p>
        </w:tc>
      </w:tr>
      <w:tr w:rsidR="009F33F4" w:rsidRPr="0090412F" w14:paraId="2DEA1F2B" w14:textId="77777777" w:rsidTr="00A812A5">
        <w:tc>
          <w:tcPr>
            <w:tcW w:w="2752" w:type="dxa"/>
          </w:tcPr>
          <w:p w14:paraId="41CD6946" w14:textId="77777777" w:rsidR="009F33F4" w:rsidRPr="0090412F" w:rsidRDefault="009F33F4" w:rsidP="00A812A5">
            <w:pPr>
              <w:jc w:val="both"/>
              <w:outlineLvl w:val="0"/>
              <w:rPr>
                <w:rFonts w:asciiTheme="minorHAnsi" w:hAnsiTheme="minorHAnsi" w:cstheme="minorHAnsi"/>
                <w:sz w:val="20"/>
              </w:rPr>
            </w:pPr>
          </w:p>
          <w:p w14:paraId="004C81BE" w14:textId="77777777" w:rsidR="009F33F4" w:rsidRPr="0090412F" w:rsidRDefault="009F33F4" w:rsidP="00A812A5">
            <w:pPr>
              <w:jc w:val="both"/>
              <w:outlineLvl w:val="0"/>
              <w:rPr>
                <w:rFonts w:asciiTheme="minorHAnsi" w:hAnsiTheme="minorHAnsi" w:cstheme="minorHAnsi"/>
                <w:sz w:val="20"/>
              </w:rPr>
            </w:pPr>
          </w:p>
        </w:tc>
        <w:tc>
          <w:tcPr>
            <w:tcW w:w="2147" w:type="dxa"/>
          </w:tcPr>
          <w:p w14:paraId="121A0B4D" w14:textId="77777777" w:rsidR="009F33F4" w:rsidRPr="0090412F" w:rsidRDefault="009F33F4" w:rsidP="00A812A5">
            <w:pPr>
              <w:jc w:val="both"/>
              <w:outlineLvl w:val="0"/>
              <w:rPr>
                <w:rFonts w:asciiTheme="minorHAnsi" w:hAnsiTheme="minorHAnsi" w:cstheme="minorHAnsi"/>
                <w:sz w:val="20"/>
              </w:rPr>
            </w:pPr>
          </w:p>
        </w:tc>
        <w:tc>
          <w:tcPr>
            <w:tcW w:w="1905" w:type="dxa"/>
          </w:tcPr>
          <w:p w14:paraId="0C304213" w14:textId="77777777" w:rsidR="009F33F4" w:rsidRPr="0090412F" w:rsidRDefault="009F33F4" w:rsidP="00A812A5">
            <w:pPr>
              <w:jc w:val="both"/>
              <w:outlineLvl w:val="0"/>
              <w:rPr>
                <w:rFonts w:asciiTheme="minorHAnsi" w:hAnsiTheme="minorHAnsi" w:cstheme="minorHAnsi"/>
                <w:sz w:val="20"/>
              </w:rPr>
            </w:pPr>
          </w:p>
        </w:tc>
        <w:tc>
          <w:tcPr>
            <w:tcW w:w="2376" w:type="dxa"/>
          </w:tcPr>
          <w:p w14:paraId="32637E1E" w14:textId="77777777" w:rsidR="009F33F4" w:rsidRPr="0090412F" w:rsidRDefault="009F33F4" w:rsidP="00A812A5">
            <w:pPr>
              <w:jc w:val="both"/>
              <w:outlineLvl w:val="0"/>
              <w:rPr>
                <w:rFonts w:asciiTheme="minorHAnsi" w:hAnsiTheme="minorHAnsi" w:cstheme="minorHAnsi"/>
                <w:sz w:val="20"/>
              </w:rPr>
            </w:pPr>
          </w:p>
        </w:tc>
      </w:tr>
      <w:tr w:rsidR="009F33F4" w:rsidRPr="0090412F" w14:paraId="0AAB7A52" w14:textId="77777777" w:rsidTr="00A812A5">
        <w:tc>
          <w:tcPr>
            <w:tcW w:w="2752" w:type="dxa"/>
          </w:tcPr>
          <w:p w14:paraId="09BA919C" w14:textId="77777777" w:rsidR="009F33F4" w:rsidRPr="0090412F" w:rsidRDefault="009F33F4" w:rsidP="00A812A5">
            <w:pPr>
              <w:jc w:val="both"/>
              <w:outlineLvl w:val="0"/>
              <w:rPr>
                <w:rFonts w:asciiTheme="minorHAnsi" w:hAnsiTheme="minorHAnsi" w:cstheme="minorHAnsi"/>
                <w:sz w:val="20"/>
              </w:rPr>
            </w:pPr>
          </w:p>
          <w:p w14:paraId="5570D11B" w14:textId="77777777" w:rsidR="009F33F4" w:rsidRPr="0090412F" w:rsidRDefault="009F33F4" w:rsidP="00A812A5">
            <w:pPr>
              <w:jc w:val="both"/>
              <w:outlineLvl w:val="0"/>
              <w:rPr>
                <w:rFonts w:asciiTheme="minorHAnsi" w:hAnsiTheme="minorHAnsi" w:cstheme="minorHAnsi"/>
                <w:sz w:val="20"/>
              </w:rPr>
            </w:pPr>
          </w:p>
        </w:tc>
        <w:tc>
          <w:tcPr>
            <w:tcW w:w="2147" w:type="dxa"/>
          </w:tcPr>
          <w:p w14:paraId="6412E4EE" w14:textId="77777777" w:rsidR="009F33F4" w:rsidRPr="0090412F" w:rsidRDefault="009F33F4" w:rsidP="00A812A5">
            <w:pPr>
              <w:jc w:val="both"/>
              <w:outlineLvl w:val="0"/>
              <w:rPr>
                <w:rFonts w:asciiTheme="minorHAnsi" w:hAnsiTheme="minorHAnsi" w:cstheme="minorHAnsi"/>
                <w:sz w:val="20"/>
              </w:rPr>
            </w:pPr>
          </w:p>
        </w:tc>
        <w:tc>
          <w:tcPr>
            <w:tcW w:w="1905" w:type="dxa"/>
          </w:tcPr>
          <w:p w14:paraId="43E55C6C" w14:textId="77777777" w:rsidR="009F33F4" w:rsidRPr="0090412F" w:rsidRDefault="009F33F4" w:rsidP="00A812A5">
            <w:pPr>
              <w:jc w:val="both"/>
              <w:outlineLvl w:val="0"/>
              <w:rPr>
                <w:rFonts w:asciiTheme="minorHAnsi" w:hAnsiTheme="minorHAnsi" w:cstheme="minorHAnsi"/>
                <w:sz w:val="20"/>
              </w:rPr>
            </w:pPr>
          </w:p>
        </w:tc>
        <w:tc>
          <w:tcPr>
            <w:tcW w:w="2376" w:type="dxa"/>
          </w:tcPr>
          <w:p w14:paraId="51176C88" w14:textId="77777777" w:rsidR="009F33F4" w:rsidRPr="0090412F" w:rsidRDefault="009F33F4" w:rsidP="00A812A5">
            <w:pPr>
              <w:jc w:val="both"/>
              <w:outlineLvl w:val="0"/>
              <w:rPr>
                <w:rFonts w:asciiTheme="minorHAnsi" w:hAnsiTheme="minorHAnsi" w:cstheme="minorHAnsi"/>
                <w:sz w:val="20"/>
              </w:rPr>
            </w:pPr>
          </w:p>
        </w:tc>
      </w:tr>
      <w:tr w:rsidR="009F33F4" w:rsidRPr="0090412F" w14:paraId="6C1B4422" w14:textId="77777777" w:rsidTr="00A812A5">
        <w:tc>
          <w:tcPr>
            <w:tcW w:w="2752" w:type="dxa"/>
          </w:tcPr>
          <w:p w14:paraId="6F805841" w14:textId="77777777" w:rsidR="009F33F4" w:rsidRPr="0090412F" w:rsidRDefault="009F33F4" w:rsidP="00A812A5">
            <w:pPr>
              <w:jc w:val="both"/>
              <w:outlineLvl w:val="0"/>
              <w:rPr>
                <w:rFonts w:asciiTheme="minorHAnsi" w:hAnsiTheme="minorHAnsi" w:cstheme="minorHAnsi"/>
                <w:sz w:val="20"/>
              </w:rPr>
            </w:pPr>
          </w:p>
          <w:p w14:paraId="29C6A5DC" w14:textId="77777777" w:rsidR="009F33F4" w:rsidRPr="0090412F" w:rsidRDefault="009F33F4" w:rsidP="00A812A5">
            <w:pPr>
              <w:jc w:val="both"/>
              <w:outlineLvl w:val="0"/>
              <w:rPr>
                <w:rFonts w:asciiTheme="minorHAnsi" w:hAnsiTheme="minorHAnsi" w:cstheme="minorHAnsi"/>
                <w:sz w:val="20"/>
              </w:rPr>
            </w:pPr>
          </w:p>
        </w:tc>
        <w:tc>
          <w:tcPr>
            <w:tcW w:w="2147" w:type="dxa"/>
          </w:tcPr>
          <w:p w14:paraId="44D5A04B" w14:textId="77777777" w:rsidR="009F33F4" w:rsidRPr="0090412F" w:rsidRDefault="009F33F4" w:rsidP="00A812A5">
            <w:pPr>
              <w:jc w:val="both"/>
              <w:outlineLvl w:val="0"/>
              <w:rPr>
                <w:rFonts w:asciiTheme="minorHAnsi" w:hAnsiTheme="minorHAnsi" w:cstheme="minorHAnsi"/>
                <w:sz w:val="20"/>
              </w:rPr>
            </w:pPr>
          </w:p>
        </w:tc>
        <w:tc>
          <w:tcPr>
            <w:tcW w:w="1905" w:type="dxa"/>
          </w:tcPr>
          <w:p w14:paraId="52734000" w14:textId="77777777" w:rsidR="009F33F4" w:rsidRPr="0090412F" w:rsidRDefault="009F33F4" w:rsidP="00A812A5">
            <w:pPr>
              <w:jc w:val="both"/>
              <w:outlineLvl w:val="0"/>
              <w:rPr>
                <w:rFonts w:asciiTheme="minorHAnsi" w:hAnsiTheme="minorHAnsi" w:cstheme="minorHAnsi"/>
                <w:sz w:val="20"/>
              </w:rPr>
            </w:pPr>
          </w:p>
        </w:tc>
        <w:tc>
          <w:tcPr>
            <w:tcW w:w="2376" w:type="dxa"/>
          </w:tcPr>
          <w:p w14:paraId="2A6B2947" w14:textId="77777777" w:rsidR="009F33F4" w:rsidRPr="0090412F" w:rsidRDefault="009F33F4" w:rsidP="00A812A5">
            <w:pPr>
              <w:jc w:val="both"/>
              <w:outlineLvl w:val="0"/>
              <w:rPr>
                <w:rFonts w:asciiTheme="minorHAnsi" w:hAnsiTheme="minorHAnsi" w:cstheme="minorHAnsi"/>
                <w:sz w:val="20"/>
              </w:rPr>
            </w:pPr>
          </w:p>
        </w:tc>
      </w:tr>
      <w:tr w:rsidR="009F33F4" w:rsidRPr="0090412F" w14:paraId="2CC2B284" w14:textId="77777777" w:rsidTr="00A812A5">
        <w:tc>
          <w:tcPr>
            <w:tcW w:w="2752" w:type="dxa"/>
          </w:tcPr>
          <w:p w14:paraId="6D11C728" w14:textId="77777777" w:rsidR="009F33F4" w:rsidRPr="0090412F" w:rsidRDefault="009F33F4" w:rsidP="00A812A5">
            <w:pPr>
              <w:jc w:val="both"/>
              <w:outlineLvl w:val="0"/>
              <w:rPr>
                <w:rFonts w:asciiTheme="minorHAnsi" w:hAnsiTheme="minorHAnsi" w:cstheme="minorHAnsi"/>
                <w:sz w:val="20"/>
              </w:rPr>
            </w:pPr>
          </w:p>
          <w:p w14:paraId="5E123EA5" w14:textId="77777777" w:rsidR="009F33F4" w:rsidRPr="0090412F" w:rsidRDefault="009F33F4" w:rsidP="00A812A5">
            <w:pPr>
              <w:jc w:val="both"/>
              <w:outlineLvl w:val="0"/>
              <w:rPr>
                <w:rFonts w:asciiTheme="minorHAnsi" w:hAnsiTheme="minorHAnsi" w:cstheme="minorHAnsi"/>
                <w:sz w:val="20"/>
              </w:rPr>
            </w:pPr>
          </w:p>
        </w:tc>
        <w:tc>
          <w:tcPr>
            <w:tcW w:w="2147" w:type="dxa"/>
          </w:tcPr>
          <w:p w14:paraId="7CFA162E" w14:textId="77777777" w:rsidR="009F33F4" w:rsidRPr="0090412F" w:rsidRDefault="009F33F4" w:rsidP="00A812A5">
            <w:pPr>
              <w:jc w:val="both"/>
              <w:outlineLvl w:val="0"/>
              <w:rPr>
                <w:rFonts w:asciiTheme="minorHAnsi" w:hAnsiTheme="minorHAnsi" w:cstheme="minorHAnsi"/>
                <w:sz w:val="20"/>
              </w:rPr>
            </w:pPr>
          </w:p>
        </w:tc>
        <w:tc>
          <w:tcPr>
            <w:tcW w:w="1905" w:type="dxa"/>
          </w:tcPr>
          <w:p w14:paraId="2131E58A" w14:textId="77777777" w:rsidR="009F33F4" w:rsidRPr="0090412F" w:rsidRDefault="009F33F4" w:rsidP="00A812A5">
            <w:pPr>
              <w:jc w:val="both"/>
              <w:outlineLvl w:val="0"/>
              <w:rPr>
                <w:rFonts w:asciiTheme="minorHAnsi" w:hAnsiTheme="minorHAnsi" w:cstheme="minorHAnsi"/>
                <w:sz w:val="20"/>
              </w:rPr>
            </w:pPr>
          </w:p>
        </w:tc>
        <w:tc>
          <w:tcPr>
            <w:tcW w:w="2376" w:type="dxa"/>
          </w:tcPr>
          <w:p w14:paraId="123F984E" w14:textId="77777777" w:rsidR="009F33F4" w:rsidRPr="0090412F" w:rsidRDefault="009F33F4" w:rsidP="00A812A5">
            <w:pPr>
              <w:jc w:val="both"/>
              <w:outlineLvl w:val="0"/>
              <w:rPr>
                <w:rFonts w:asciiTheme="minorHAnsi" w:hAnsiTheme="minorHAnsi" w:cstheme="minorHAnsi"/>
                <w:sz w:val="20"/>
              </w:rPr>
            </w:pPr>
          </w:p>
        </w:tc>
      </w:tr>
      <w:tr w:rsidR="009F33F4" w:rsidRPr="0090412F" w14:paraId="7853183F" w14:textId="77777777" w:rsidTr="00A812A5">
        <w:tc>
          <w:tcPr>
            <w:tcW w:w="2752" w:type="dxa"/>
          </w:tcPr>
          <w:p w14:paraId="4447450C" w14:textId="77777777" w:rsidR="009F33F4" w:rsidRPr="0090412F" w:rsidRDefault="009F33F4" w:rsidP="00A812A5">
            <w:pPr>
              <w:jc w:val="both"/>
              <w:outlineLvl w:val="0"/>
              <w:rPr>
                <w:rFonts w:asciiTheme="minorHAnsi" w:hAnsiTheme="minorHAnsi" w:cstheme="minorHAnsi"/>
                <w:sz w:val="20"/>
              </w:rPr>
            </w:pPr>
          </w:p>
          <w:p w14:paraId="7D30C80E" w14:textId="77777777" w:rsidR="009F33F4" w:rsidRPr="0090412F" w:rsidRDefault="009F33F4" w:rsidP="00A812A5">
            <w:pPr>
              <w:jc w:val="both"/>
              <w:outlineLvl w:val="0"/>
              <w:rPr>
                <w:rFonts w:asciiTheme="minorHAnsi" w:hAnsiTheme="minorHAnsi" w:cstheme="minorHAnsi"/>
                <w:sz w:val="20"/>
              </w:rPr>
            </w:pPr>
          </w:p>
        </w:tc>
        <w:tc>
          <w:tcPr>
            <w:tcW w:w="2147" w:type="dxa"/>
          </w:tcPr>
          <w:p w14:paraId="5377B41A" w14:textId="77777777" w:rsidR="009F33F4" w:rsidRPr="0090412F" w:rsidRDefault="009F33F4" w:rsidP="00A812A5">
            <w:pPr>
              <w:jc w:val="both"/>
              <w:outlineLvl w:val="0"/>
              <w:rPr>
                <w:rFonts w:asciiTheme="minorHAnsi" w:hAnsiTheme="minorHAnsi" w:cstheme="minorHAnsi"/>
                <w:sz w:val="20"/>
              </w:rPr>
            </w:pPr>
          </w:p>
        </w:tc>
        <w:tc>
          <w:tcPr>
            <w:tcW w:w="1905" w:type="dxa"/>
          </w:tcPr>
          <w:p w14:paraId="32451C64" w14:textId="77777777" w:rsidR="009F33F4" w:rsidRPr="0090412F" w:rsidRDefault="009F33F4" w:rsidP="00A812A5">
            <w:pPr>
              <w:jc w:val="both"/>
              <w:outlineLvl w:val="0"/>
              <w:rPr>
                <w:rFonts w:asciiTheme="minorHAnsi" w:hAnsiTheme="minorHAnsi" w:cstheme="minorHAnsi"/>
                <w:sz w:val="20"/>
              </w:rPr>
            </w:pPr>
          </w:p>
        </w:tc>
        <w:tc>
          <w:tcPr>
            <w:tcW w:w="2376" w:type="dxa"/>
          </w:tcPr>
          <w:p w14:paraId="205F0517" w14:textId="77777777" w:rsidR="009F33F4" w:rsidRPr="0090412F" w:rsidRDefault="009F33F4" w:rsidP="00A812A5">
            <w:pPr>
              <w:jc w:val="both"/>
              <w:outlineLvl w:val="0"/>
              <w:rPr>
                <w:rFonts w:asciiTheme="minorHAnsi" w:hAnsiTheme="minorHAnsi" w:cstheme="minorHAnsi"/>
                <w:sz w:val="20"/>
              </w:rPr>
            </w:pPr>
          </w:p>
        </w:tc>
      </w:tr>
      <w:tr w:rsidR="009F33F4" w:rsidRPr="0090412F" w14:paraId="17D6CBB8" w14:textId="77777777" w:rsidTr="00A812A5">
        <w:tc>
          <w:tcPr>
            <w:tcW w:w="2752" w:type="dxa"/>
          </w:tcPr>
          <w:p w14:paraId="26D62160" w14:textId="77777777" w:rsidR="009F33F4" w:rsidRPr="0090412F" w:rsidRDefault="009F33F4" w:rsidP="00A812A5">
            <w:pPr>
              <w:jc w:val="both"/>
              <w:outlineLvl w:val="0"/>
              <w:rPr>
                <w:rFonts w:asciiTheme="minorHAnsi" w:hAnsiTheme="minorHAnsi" w:cstheme="minorHAnsi"/>
                <w:sz w:val="20"/>
              </w:rPr>
            </w:pPr>
          </w:p>
          <w:p w14:paraId="7FCB1658" w14:textId="77777777" w:rsidR="009F33F4" w:rsidRPr="0090412F" w:rsidRDefault="009F33F4" w:rsidP="00A812A5">
            <w:pPr>
              <w:jc w:val="both"/>
              <w:outlineLvl w:val="0"/>
              <w:rPr>
                <w:rFonts w:asciiTheme="minorHAnsi" w:hAnsiTheme="minorHAnsi" w:cstheme="minorHAnsi"/>
                <w:sz w:val="20"/>
              </w:rPr>
            </w:pPr>
          </w:p>
        </w:tc>
        <w:tc>
          <w:tcPr>
            <w:tcW w:w="2147" w:type="dxa"/>
          </w:tcPr>
          <w:p w14:paraId="2D253032" w14:textId="77777777" w:rsidR="009F33F4" w:rsidRPr="0090412F" w:rsidRDefault="009F33F4" w:rsidP="00A812A5">
            <w:pPr>
              <w:jc w:val="both"/>
              <w:outlineLvl w:val="0"/>
              <w:rPr>
                <w:rFonts w:asciiTheme="minorHAnsi" w:hAnsiTheme="minorHAnsi" w:cstheme="minorHAnsi"/>
                <w:sz w:val="20"/>
              </w:rPr>
            </w:pPr>
          </w:p>
        </w:tc>
        <w:tc>
          <w:tcPr>
            <w:tcW w:w="1905" w:type="dxa"/>
          </w:tcPr>
          <w:p w14:paraId="06B6BC51" w14:textId="77777777" w:rsidR="009F33F4" w:rsidRPr="0090412F" w:rsidRDefault="009F33F4" w:rsidP="00A812A5">
            <w:pPr>
              <w:jc w:val="both"/>
              <w:outlineLvl w:val="0"/>
              <w:rPr>
                <w:rFonts w:asciiTheme="minorHAnsi" w:hAnsiTheme="minorHAnsi" w:cstheme="minorHAnsi"/>
                <w:sz w:val="20"/>
              </w:rPr>
            </w:pPr>
          </w:p>
        </w:tc>
        <w:tc>
          <w:tcPr>
            <w:tcW w:w="2376" w:type="dxa"/>
          </w:tcPr>
          <w:p w14:paraId="2B633436" w14:textId="77777777" w:rsidR="009F33F4" w:rsidRPr="0090412F" w:rsidRDefault="009F33F4" w:rsidP="00A812A5">
            <w:pPr>
              <w:jc w:val="both"/>
              <w:outlineLvl w:val="0"/>
              <w:rPr>
                <w:rFonts w:asciiTheme="minorHAnsi" w:hAnsiTheme="minorHAnsi" w:cstheme="minorHAnsi"/>
                <w:sz w:val="20"/>
              </w:rPr>
            </w:pPr>
          </w:p>
        </w:tc>
      </w:tr>
      <w:tr w:rsidR="009F33F4" w:rsidRPr="0090412F" w14:paraId="2E7C5C98" w14:textId="77777777" w:rsidTr="00A812A5">
        <w:tc>
          <w:tcPr>
            <w:tcW w:w="2752" w:type="dxa"/>
          </w:tcPr>
          <w:p w14:paraId="26520BFD" w14:textId="77777777" w:rsidR="009F33F4" w:rsidRPr="0090412F" w:rsidRDefault="009F33F4" w:rsidP="00A812A5">
            <w:pPr>
              <w:jc w:val="both"/>
              <w:outlineLvl w:val="0"/>
              <w:rPr>
                <w:rFonts w:asciiTheme="minorHAnsi" w:hAnsiTheme="minorHAnsi" w:cstheme="minorHAnsi"/>
                <w:sz w:val="20"/>
              </w:rPr>
            </w:pPr>
          </w:p>
          <w:p w14:paraId="34A2C0F4" w14:textId="77777777" w:rsidR="009F33F4" w:rsidRPr="0090412F" w:rsidRDefault="009F33F4" w:rsidP="00A812A5">
            <w:pPr>
              <w:jc w:val="both"/>
              <w:outlineLvl w:val="0"/>
              <w:rPr>
                <w:rFonts w:asciiTheme="minorHAnsi" w:hAnsiTheme="minorHAnsi" w:cstheme="minorHAnsi"/>
                <w:sz w:val="20"/>
              </w:rPr>
            </w:pPr>
          </w:p>
        </w:tc>
        <w:tc>
          <w:tcPr>
            <w:tcW w:w="2147" w:type="dxa"/>
          </w:tcPr>
          <w:p w14:paraId="62D11486" w14:textId="77777777" w:rsidR="009F33F4" w:rsidRPr="0090412F" w:rsidRDefault="009F33F4" w:rsidP="00A812A5">
            <w:pPr>
              <w:jc w:val="both"/>
              <w:outlineLvl w:val="0"/>
              <w:rPr>
                <w:rFonts w:asciiTheme="minorHAnsi" w:hAnsiTheme="minorHAnsi" w:cstheme="minorHAnsi"/>
                <w:sz w:val="20"/>
              </w:rPr>
            </w:pPr>
          </w:p>
        </w:tc>
        <w:tc>
          <w:tcPr>
            <w:tcW w:w="1905" w:type="dxa"/>
          </w:tcPr>
          <w:p w14:paraId="0A0D4840" w14:textId="77777777" w:rsidR="009F33F4" w:rsidRPr="0090412F" w:rsidRDefault="009F33F4" w:rsidP="00A812A5">
            <w:pPr>
              <w:jc w:val="both"/>
              <w:outlineLvl w:val="0"/>
              <w:rPr>
                <w:rFonts w:asciiTheme="minorHAnsi" w:hAnsiTheme="minorHAnsi" w:cstheme="minorHAnsi"/>
                <w:sz w:val="20"/>
              </w:rPr>
            </w:pPr>
          </w:p>
        </w:tc>
        <w:tc>
          <w:tcPr>
            <w:tcW w:w="2376" w:type="dxa"/>
          </w:tcPr>
          <w:p w14:paraId="3A99847C" w14:textId="77777777" w:rsidR="009F33F4" w:rsidRPr="0090412F" w:rsidRDefault="009F33F4" w:rsidP="00A812A5">
            <w:pPr>
              <w:jc w:val="both"/>
              <w:outlineLvl w:val="0"/>
              <w:rPr>
                <w:rFonts w:asciiTheme="minorHAnsi" w:hAnsiTheme="minorHAnsi" w:cstheme="minorHAnsi"/>
                <w:sz w:val="20"/>
              </w:rPr>
            </w:pPr>
          </w:p>
        </w:tc>
      </w:tr>
    </w:tbl>
    <w:p w14:paraId="73F8FAFF" w14:textId="77777777" w:rsidR="009F33F4" w:rsidRPr="0090412F" w:rsidRDefault="009F33F4" w:rsidP="009F33F4">
      <w:pPr>
        <w:jc w:val="both"/>
        <w:outlineLvl w:val="0"/>
        <w:rPr>
          <w:rFonts w:asciiTheme="minorHAnsi" w:hAnsiTheme="minorHAnsi" w:cstheme="minorHAnsi"/>
          <w:sz w:val="20"/>
        </w:rPr>
      </w:pPr>
    </w:p>
    <w:p w14:paraId="2ABD63A5" w14:textId="77777777" w:rsidR="009F33F4" w:rsidRPr="0090412F" w:rsidRDefault="009F33F4" w:rsidP="009F33F4">
      <w:pPr>
        <w:jc w:val="both"/>
        <w:outlineLvl w:val="0"/>
        <w:rPr>
          <w:rFonts w:asciiTheme="minorHAnsi" w:hAnsiTheme="minorHAnsi" w:cstheme="minorHAnsi"/>
          <w:sz w:val="20"/>
        </w:rPr>
      </w:pPr>
    </w:p>
    <w:p w14:paraId="3EA470DB"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S podpisom te izjave soglašam, da izjavo oz. podatke iz izjave naročnik na zahtevo predloži komisiji, v skladu s 6. odst. 14. člena ZIntPK. Naročnik je dolžan varovati izjavo v skladu z Zakonom o varstvu osebnih podatkov.</w:t>
      </w:r>
    </w:p>
    <w:p w14:paraId="458A5913" w14:textId="77777777" w:rsidR="009F33F4" w:rsidRPr="0090412F" w:rsidRDefault="009F33F4" w:rsidP="009F33F4">
      <w:pPr>
        <w:jc w:val="both"/>
        <w:outlineLvl w:val="0"/>
        <w:rPr>
          <w:rFonts w:asciiTheme="minorHAnsi" w:hAnsiTheme="minorHAnsi" w:cstheme="minorHAnsi"/>
          <w:sz w:val="20"/>
        </w:rPr>
      </w:pPr>
    </w:p>
    <w:p w14:paraId="67880DBC"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 xml:space="preserve">S podpisom te izjave jamčim za pravilnost in točnost podatkov ter se zavedam, da je pogodba v primeru lažne izjave ali neresničnih podatkov o dejstvih v izjavi nična. </w:t>
      </w:r>
    </w:p>
    <w:p w14:paraId="6983CB59" w14:textId="77777777" w:rsidR="009F33F4" w:rsidRPr="0090412F" w:rsidRDefault="009F33F4" w:rsidP="009F33F4">
      <w:pPr>
        <w:jc w:val="both"/>
        <w:outlineLvl w:val="0"/>
        <w:rPr>
          <w:rFonts w:asciiTheme="minorHAnsi" w:hAnsiTheme="minorHAnsi" w:cstheme="minorHAnsi"/>
          <w:sz w:val="20"/>
        </w:rPr>
      </w:pPr>
    </w:p>
    <w:p w14:paraId="001CFE50"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 xml:space="preserve">S podpisom te izjave jamčim, da sem navedel osebe, ki so neposredno ali posredno udeležene v lastništvu ponudnika in se zavezujem, da bom v času trajanja pogodbenega razmerja naročnika takoj obvestil o vsaki spremembi. </w:t>
      </w:r>
    </w:p>
    <w:p w14:paraId="7354E288" w14:textId="77777777" w:rsidR="009F33F4" w:rsidRPr="0090412F" w:rsidRDefault="009F33F4" w:rsidP="009F33F4">
      <w:pPr>
        <w:jc w:val="both"/>
        <w:rPr>
          <w:rFonts w:asciiTheme="minorHAnsi" w:hAnsiTheme="minorHAnsi" w:cstheme="minorHAnsi"/>
          <w:sz w:val="20"/>
        </w:rPr>
      </w:pPr>
    </w:p>
    <w:p w14:paraId="1A836057" w14:textId="77777777" w:rsidR="009F33F4" w:rsidRPr="0090412F" w:rsidRDefault="009F33F4" w:rsidP="009F33F4">
      <w:pPr>
        <w:jc w:val="both"/>
        <w:rPr>
          <w:rFonts w:asciiTheme="minorHAnsi" w:hAnsiTheme="minorHAnsi" w:cstheme="minorHAnsi"/>
          <w:sz w:val="20"/>
        </w:rPr>
      </w:pPr>
    </w:p>
    <w:p w14:paraId="3D139EE1"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t xml:space="preserve">Podpis: </w:t>
      </w:r>
    </w:p>
    <w:p w14:paraId="34C2FD33" w14:textId="77777777" w:rsidR="009F33F4" w:rsidRPr="0090412F" w:rsidRDefault="009F33F4" w:rsidP="009F33F4">
      <w:pPr>
        <w:jc w:val="both"/>
        <w:outlineLvl w:val="0"/>
        <w:rPr>
          <w:rFonts w:asciiTheme="minorHAnsi" w:hAnsiTheme="minorHAnsi" w:cstheme="minorHAnsi"/>
          <w:sz w:val="20"/>
        </w:rPr>
      </w:pPr>
    </w:p>
    <w:p w14:paraId="377850BD" w14:textId="77777777" w:rsidR="009F33F4" w:rsidRDefault="009F33F4" w:rsidP="009F33F4">
      <w:pPr>
        <w:jc w:val="both"/>
        <w:outlineLvl w:val="0"/>
        <w:rPr>
          <w:rFonts w:asciiTheme="minorHAnsi" w:hAnsiTheme="minorHAnsi" w:cstheme="minorHAnsi"/>
          <w:sz w:val="20"/>
        </w:rPr>
      </w:pPr>
    </w:p>
    <w:p w14:paraId="2DE77C26" w14:textId="77777777" w:rsidR="00E2529D" w:rsidRDefault="00E2529D" w:rsidP="009F33F4">
      <w:pPr>
        <w:jc w:val="both"/>
        <w:outlineLvl w:val="0"/>
        <w:rPr>
          <w:rFonts w:asciiTheme="minorHAnsi" w:hAnsiTheme="minorHAnsi" w:cstheme="minorHAnsi"/>
          <w:sz w:val="20"/>
        </w:rPr>
      </w:pPr>
    </w:p>
    <w:p w14:paraId="25CDB241" w14:textId="77777777" w:rsidR="00E2529D" w:rsidRPr="0090412F" w:rsidRDefault="00E2529D" w:rsidP="009F33F4">
      <w:pPr>
        <w:jc w:val="both"/>
        <w:outlineLvl w:val="0"/>
        <w:rPr>
          <w:rFonts w:asciiTheme="minorHAnsi" w:hAnsiTheme="minorHAnsi" w:cstheme="minorHAnsi"/>
          <w:sz w:val="20"/>
        </w:rPr>
      </w:pPr>
    </w:p>
    <w:p w14:paraId="1DBE39E1" w14:textId="23C603BF" w:rsidR="009F33F4" w:rsidRPr="0090412F" w:rsidRDefault="009F33F4" w:rsidP="009F33F4">
      <w:pPr>
        <w:jc w:val="both"/>
        <w:rPr>
          <w:rFonts w:asciiTheme="minorHAnsi" w:hAnsiTheme="minorHAnsi" w:cstheme="minorHAnsi"/>
          <w:sz w:val="20"/>
        </w:rPr>
      </w:pP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006F00EF">
        <w:rPr>
          <w:rFonts w:asciiTheme="minorHAnsi" w:hAnsiTheme="minorHAnsi" w:cstheme="minorHAnsi"/>
          <w:sz w:val="20"/>
        </w:rPr>
        <w:t>___________________________________</w:t>
      </w:r>
    </w:p>
    <w:p w14:paraId="25BF30B3" w14:textId="77777777" w:rsidR="009F33F4" w:rsidRPr="0090412F" w:rsidRDefault="009F33F4" w:rsidP="009F33F4">
      <w:pPr>
        <w:jc w:val="both"/>
        <w:rPr>
          <w:rFonts w:asciiTheme="minorHAnsi" w:hAnsiTheme="minorHAnsi" w:cstheme="minorHAnsi"/>
          <w:sz w:val="20"/>
        </w:rPr>
      </w:pPr>
    </w:p>
    <w:p w14:paraId="32BC1334" w14:textId="77777777" w:rsidR="009F33F4" w:rsidRPr="0090412F" w:rsidRDefault="009F33F4" w:rsidP="009F33F4">
      <w:pPr>
        <w:jc w:val="both"/>
        <w:rPr>
          <w:rFonts w:asciiTheme="minorHAnsi" w:hAnsiTheme="minorHAnsi" w:cstheme="minorHAnsi"/>
          <w:sz w:val="20"/>
        </w:rPr>
      </w:pPr>
    </w:p>
    <w:p w14:paraId="74397300" w14:textId="77777777" w:rsidR="009F33F4" w:rsidRPr="0090412F" w:rsidRDefault="009F33F4" w:rsidP="009F33F4">
      <w:pPr>
        <w:jc w:val="both"/>
        <w:rPr>
          <w:rFonts w:asciiTheme="minorHAnsi" w:hAnsiTheme="minorHAnsi" w:cstheme="minorHAnsi"/>
          <w:sz w:val="20"/>
        </w:rPr>
      </w:pPr>
    </w:p>
    <w:p w14:paraId="784A849B" w14:textId="226CA025" w:rsidR="009F33F4" w:rsidRPr="0090412F" w:rsidRDefault="009F33F4" w:rsidP="000D6F24">
      <w:pPr>
        <w:jc w:val="both"/>
        <w:outlineLvl w:val="0"/>
        <w:rPr>
          <w:rFonts w:asciiTheme="minorHAnsi" w:hAnsiTheme="minorHAnsi" w:cstheme="minorHAnsi"/>
          <w:sz w:val="20"/>
          <w:lang w:val="sl-SI"/>
        </w:rPr>
      </w:pPr>
      <w:r w:rsidRPr="0090412F">
        <w:rPr>
          <w:rFonts w:asciiTheme="minorHAnsi" w:hAnsiTheme="minorHAnsi" w:cstheme="minorHAnsi"/>
          <w:sz w:val="20"/>
        </w:rPr>
        <w:t>V</w:t>
      </w:r>
      <w:r w:rsidR="000D6F24">
        <w:rPr>
          <w:rFonts w:asciiTheme="minorHAnsi" w:hAnsiTheme="minorHAnsi" w:cstheme="minorHAnsi"/>
          <w:sz w:val="20"/>
        </w:rPr>
        <w:t>/na________________________</w:t>
      </w:r>
      <w:r w:rsidRPr="0090412F">
        <w:rPr>
          <w:rFonts w:asciiTheme="minorHAnsi" w:hAnsiTheme="minorHAnsi" w:cstheme="minorHAnsi"/>
          <w:sz w:val="20"/>
        </w:rPr>
        <w:t xml:space="preserve">, dne </w:t>
      </w:r>
      <w:r w:rsidR="000D6F24">
        <w:rPr>
          <w:rFonts w:asciiTheme="minorHAnsi" w:hAnsiTheme="minorHAnsi" w:cstheme="minorHAnsi"/>
          <w:sz w:val="20"/>
        </w:rPr>
        <w:t>__________________</w:t>
      </w:r>
    </w:p>
    <w:p w14:paraId="1E75D016" w14:textId="77777777" w:rsidR="0090412F" w:rsidRPr="0090412F" w:rsidRDefault="0090412F" w:rsidP="0007401E">
      <w:pPr>
        <w:spacing w:line="276" w:lineRule="auto"/>
        <w:rPr>
          <w:rFonts w:asciiTheme="minorHAnsi" w:hAnsiTheme="minorHAnsi" w:cstheme="minorHAnsi"/>
          <w:sz w:val="20"/>
          <w:lang w:val="sl-SI"/>
        </w:rPr>
      </w:pPr>
    </w:p>
    <w:p w14:paraId="19D8F5D4" w14:textId="77777777" w:rsidR="009F33F4" w:rsidRPr="0090412F" w:rsidRDefault="009F33F4" w:rsidP="003E3E51">
      <w:pPr>
        <w:rPr>
          <w:rFonts w:asciiTheme="minorHAnsi" w:hAnsiTheme="minorHAnsi" w:cstheme="minorHAnsi"/>
          <w:sz w:val="20"/>
          <w:lang w:val="sl-SI"/>
        </w:rPr>
      </w:pPr>
    </w:p>
    <w:p w14:paraId="58BAD826" w14:textId="77777777" w:rsidR="009F33F4" w:rsidRPr="0090412F" w:rsidRDefault="009F33F4" w:rsidP="003E3E51">
      <w:pPr>
        <w:rPr>
          <w:rFonts w:asciiTheme="minorHAnsi" w:hAnsiTheme="minorHAnsi" w:cstheme="minorHAnsi"/>
          <w:sz w:val="20"/>
          <w:lang w:val="sl-SI"/>
        </w:rPr>
      </w:pPr>
    </w:p>
    <w:sectPr w:rsidR="009F33F4" w:rsidRPr="0090412F" w:rsidSect="005D4388">
      <w:headerReference w:type="even" r:id="rId14"/>
      <w:headerReference w:type="default" r:id="rId15"/>
      <w:footerReference w:type="default" r:id="rId16"/>
      <w:headerReference w:type="first" r:id="rId17"/>
      <w:pgSz w:w="11906" w:h="16838"/>
      <w:pgMar w:top="2552" w:right="1304" w:bottom="1304" w:left="1304" w:header="73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CC28" w14:textId="77777777" w:rsidR="007A4B29" w:rsidRDefault="007A4B29" w:rsidP="00595840">
      <w:r>
        <w:separator/>
      </w:r>
    </w:p>
  </w:endnote>
  <w:endnote w:type="continuationSeparator" w:id="0">
    <w:p w14:paraId="1CE2ED29" w14:textId="77777777" w:rsidR="007A4B29" w:rsidRDefault="007A4B29" w:rsidP="00595840">
      <w:r>
        <w:continuationSeparator/>
      </w:r>
    </w:p>
  </w:endnote>
  <w:endnote w:type="continuationNotice" w:id="1">
    <w:p w14:paraId="47005CFE" w14:textId="77777777" w:rsidR="007A4B29" w:rsidRDefault="007A4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DA76" w14:textId="22E63C2C" w:rsidR="005D4388" w:rsidRPr="005D4388" w:rsidRDefault="005D4388">
    <w:pPr>
      <w:pStyle w:val="Noga"/>
      <w:jc w:val="right"/>
      <w:rPr>
        <w:rFonts w:asciiTheme="majorHAnsi" w:hAnsiTheme="majorHAnsi" w:cstheme="majorHAnsi"/>
        <w:sz w:val="18"/>
        <w:szCs w:val="14"/>
      </w:rPr>
    </w:pPr>
    <w:r w:rsidRPr="005D4388">
      <w:rPr>
        <w:rFonts w:asciiTheme="majorHAnsi" w:hAnsiTheme="majorHAnsi" w:cstheme="majorHAnsi"/>
        <w:sz w:val="18"/>
        <w:szCs w:val="14"/>
      </w:rPr>
      <w:t xml:space="preserve">Stran </w:t>
    </w:r>
    <w:sdt>
      <w:sdtPr>
        <w:rPr>
          <w:rFonts w:asciiTheme="majorHAnsi" w:hAnsiTheme="majorHAnsi" w:cstheme="majorHAnsi"/>
          <w:sz w:val="18"/>
          <w:szCs w:val="14"/>
        </w:rPr>
        <w:id w:val="1676067092"/>
        <w:docPartObj>
          <w:docPartGallery w:val="Page Numbers (Bottom of Page)"/>
          <w:docPartUnique/>
        </w:docPartObj>
      </w:sdtPr>
      <w:sdtEndPr/>
      <w:sdtContent>
        <w:r w:rsidRPr="005D4388">
          <w:rPr>
            <w:rFonts w:asciiTheme="majorHAnsi" w:hAnsiTheme="majorHAnsi" w:cstheme="majorHAnsi"/>
            <w:sz w:val="18"/>
            <w:szCs w:val="14"/>
          </w:rPr>
          <w:fldChar w:fldCharType="begin"/>
        </w:r>
        <w:r w:rsidRPr="005D4388">
          <w:rPr>
            <w:rFonts w:asciiTheme="majorHAnsi" w:hAnsiTheme="majorHAnsi" w:cstheme="majorHAnsi"/>
            <w:sz w:val="18"/>
            <w:szCs w:val="14"/>
          </w:rPr>
          <w:instrText>PAGE   \* MERGEFORMAT</w:instrText>
        </w:r>
        <w:r w:rsidRPr="005D4388">
          <w:rPr>
            <w:rFonts w:asciiTheme="majorHAnsi" w:hAnsiTheme="majorHAnsi" w:cstheme="majorHAnsi"/>
            <w:sz w:val="18"/>
            <w:szCs w:val="14"/>
          </w:rPr>
          <w:fldChar w:fldCharType="separate"/>
        </w:r>
        <w:r w:rsidRPr="005D4388">
          <w:rPr>
            <w:rFonts w:asciiTheme="majorHAnsi" w:hAnsiTheme="majorHAnsi" w:cstheme="majorHAnsi"/>
            <w:sz w:val="18"/>
            <w:szCs w:val="14"/>
            <w:lang w:val="sl-SI"/>
          </w:rPr>
          <w:t>2</w:t>
        </w:r>
        <w:r w:rsidRPr="005D4388">
          <w:rPr>
            <w:rFonts w:asciiTheme="majorHAnsi" w:hAnsiTheme="majorHAnsi" w:cstheme="majorHAnsi"/>
            <w:sz w:val="18"/>
            <w:szCs w:val="14"/>
          </w:rPr>
          <w:fldChar w:fldCharType="end"/>
        </w:r>
        <w:r w:rsidRPr="005D4388">
          <w:rPr>
            <w:rFonts w:asciiTheme="majorHAnsi" w:hAnsiTheme="majorHAnsi" w:cstheme="majorHAnsi"/>
            <w:sz w:val="18"/>
            <w:szCs w:val="14"/>
          </w:rPr>
          <w:t xml:space="preserve"> od </w:t>
        </w:r>
        <w:r>
          <w:rPr>
            <w:rFonts w:asciiTheme="majorHAnsi" w:hAnsiTheme="majorHAnsi" w:cstheme="majorHAnsi"/>
            <w:sz w:val="18"/>
            <w:szCs w:val="14"/>
          </w:rPr>
          <w:fldChar w:fldCharType="begin"/>
        </w:r>
        <w:r>
          <w:rPr>
            <w:rFonts w:asciiTheme="majorHAnsi" w:hAnsiTheme="majorHAnsi" w:cstheme="majorHAnsi"/>
            <w:sz w:val="18"/>
            <w:szCs w:val="14"/>
          </w:rPr>
          <w:instrText xml:space="preserve"> NUMPAGES   \* MERGEFORMAT </w:instrText>
        </w:r>
        <w:r>
          <w:rPr>
            <w:rFonts w:asciiTheme="majorHAnsi" w:hAnsiTheme="majorHAnsi" w:cstheme="majorHAnsi"/>
            <w:sz w:val="18"/>
            <w:szCs w:val="14"/>
          </w:rPr>
          <w:fldChar w:fldCharType="separate"/>
        </w:r>
        <w:r>
          <w:rPr>
            <w:rFonts w:asciiTheme="majorHAnsi" w:hAnsiTheme="majorHAnsi" w:cstheme="majorHAnsi"/>
            <w:noProof/>
            <w:sz w:val="18"/>
            <w:szCs w:val="14"/>
          </w:rPr>
          <w:t>2</w:t>
        </w:r>
        <w:r>
          <w:rPr>
            <w:rFonts w:asciiTheme="majorHAnsi" w:hAnsiTheme="majorHAnsi" w:cstheme="majorHAnsi"/>
            <w:sz w:val="18"/>
            <w:szCs w:val="14"/>
          </w:rPr>
          <w:fldChar w:fldCharType="end"/>
        </w:r>
      </w:sdtContent>
    </w:sdt>
  </w:p>
  <w:p w14:paraId="7415FDCD" w14:textId="777671FA" w:rsidR="4B4E5597" w:rsidRDefault="4B4E5597" w:rsidP="4B4E55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2B0ED" w14:textId="77777777" w:rsidR="007A4B29" w:rsidRDefault="007A4B29" w:rsidP="00595840">
      <w:r>
        <w:separator/>
      </w:r>
    </w:p>
  </w:footnote>
  <w:footnote w:type="continuationSeparator" w:id="0">
    <w:p w14:paraId="2D1DC6EC" w14:textId="77777777" w:rsidR="007A4B29" w:rsidRDefault="007A4B29" w:rsidP="00595840">
      <w:r>
        <w:continuationSeparator/>
      </w:r>
    </w:p>
  </w:footnote>
  <w:footnote w:type="continuationNotice" w:id="1">
    <w:p w14:paraId="41A4F503" w14:textId="77777777" w:rsidR="007A4B29" w:rsidRDefault="007A4B29"/>
  </w:footnote>
  <w:footnote w:id="2">
    <w:p w14:paraId="3F38AB57" w14:textId="77777777" w:rsidR="009F33F4" w:rsidRPr="006F7ED7" w:rsidRDefault="009F33F4" w:rsidP="009F33F4">
      <w:pPr>
        <w:pStyle w:val="Pripombabesedilo"/>
        <w:jc w:val="both"/>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 xml:space="preserve">Kot fizične osebe – udeležence v lastništvu ponudnika je potrebno navesti: </w:t>
      </w:r>
    </w:p>
    <w:p w14:paraId="7C11FF98" w14:textId="77777777" w:rsidR="009F33F4" w:rsidRPr="006F7ED7" w:rsidRDefault="009F33F4" w:rsidP="009F33F4">
      <w:pPr>
        <w:pStyle w:val="Pripombabesedilo"/>
        <w:numPr>
          <w:ilvl w:val="0"/>
          <w:numId w:val="14"/>
        </w:numPr>
        <w:jc w:val="both"/>
        <w:rPr>
          <w:rFonts w:asciiTheme="minorHAnsi" w:hAnsiTheme="minorHAnsi" w:cstheme="minorHAnsi"/>
          <w:sz w:val="16"/>
          <w:szCs w:val="16"/>
          <w:lang w:eastAsia="en-GB"/>
        </w:rPr>
      </w:pPr>
      <w:r w:rsidRPr="006F7ED7">
        <w:rPr>
          <w:rFonts w:asciiTheme="minorHAnsi" w:hAnsiTheme="minorHAnsi" w:cstheme="minorHAnsi"/>
          <w:sz w:val="16"/>
          <w:szCs w:val="16"/>
          <w:lang w:eastAsia="en-GB"/>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9876600" w14:textId="77777777" w:rsidR="009F33F4" w:rsidRPr="006F7ED7" w:rsidRDefault="009F33F4" w:rsidP="009F33F4">
      <w:pPr>
        <w:pStyle w:val="Pripombabesedilo"/>
        <w:numPr>
          <w:ilvl w:val="0"/>
          <w:numId w:val="14"/>
        </w:numPr>
        <w:jc w:val="both"/>
        <w:rPr>
          <w:rFonts w:asciiTheme="minorHAnsi" w:hAnsiTheme="minorHAnsi" w:cstheme="minorHAnsi"/>
          <w:sz w:val="16"/>
          <w:szCs w:val="16"/>
          <w:lang w:eastAsia="en-GB"/>
        </w:rPr>
      </w:pPr>
      <w:r w:rsidRPr="006F7ED7">
        <w:rPr>
          <w:rFonts w:asciiTheme="minorHAnsi" w:hAnsiTheme="minorHAnsi" w:cstheme="minorHAnsi"/>
          <w:sz w:val="16"/>
          <w:szCs w:val="16"/>
          <w:lang w:eastAsia="en-GB"/>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p>
    <w:p w14:paraId="3A60EA89" w14:textId="77777777" w:rsidR="009F33F4" w:rsidRPr="006F7ED7" w:rsidRDefault="009F33F4" w:rsidP="009F33F4">
      <w:pPr>
        <w:pStyle w:val="Sprotnaopomba-besedilo"/>
        <w:rPr>
          <w:rFonts w:cstheme="minorHAnsi"/>
        </w:rPr>
      </w:pPr>
    </w:p>
  </w:footnote>
  <w:footnote w:id="3">
    <w:p w14:paraId="3312701F" w14:textId="77777777" w:rsidR="009F33F4" w:rsidRPr="006F7ED7" w:rsidRDefault="009F33F4" w:rsidP="009F33F4">
      <w:pPr>
        <w:pStyle w:val="Pripombabesedilo"/>
        <w:jc w:val="both"/>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V primeru, ko je ponudnik ali katera od družb v njegovi lastniški strukturi delniška družba, je potrebno navesti delničarje ponudnika, ki:</w:t>
      </w:r>
    </w:p>
    <w:p w14:paraId="656433BF" w14:textId="77777777" w:rsidR="009F33F4" w:rsidRPr="006F7ED7" w:rsidRDefault="009F33F4" w:rsidP="009F33F4">
      <w:pPr>
        <w:pStyle w:val="Sprotnaopomba-besedilo"/>
        <w:numPr>
          <w:ilvl w:val="0"/>
          <w:numId w:val="14"/>
        </w:numPr>
        <w:jc w:val="both"/>
        <w:rPr>
          <w:rFonts w:cstheme="minorHAnsi"/>
          <w:sz w:val="16"/>
          <w:szCs w:val="16"/>
        </w:rPr>
      </w:pPr>
      <w:r w:rsidRPr="006F7ED7">
        <w:rPr>
          <w:rFonts w:cstheme="minorHAnsi"/>
          <w:sz w:val="16"/>
          <w:szCs w:val="16"/>
          <w:lang w:eastAsia="en-GB"/>
        </w:rPr>
        <w:t xml:space="preserve">so posredno ali neposredno imetniki več kot 5 % delnic oziroma </w:t>
      </w:r>
    </w:p>
    <w:p w14:paraId="50220219" w14:textId="77777777" w:rsidR="009F33F4" w:rsidRPr="006F7ED7" w:rsidRDefault="009F33F4" w:rsidP="009F33F4">
      <w:pPr>
        <w:pStyle w:val="Sprotnaopomba-besedilo"/>
        <w:numPr>
          <w:ilvl w:val="0"/>
          <w:numId w:val="14"/>
        </w:numPr>
        <w:jc w:val="both"/>
        <w:rPr>
          <w:rFonts w:cstheme="minorHAnsi"/>
          <w:sz w:val="16"/>
          <w:szCs w:val="16"/>
        </w:rPr>
      </w:pPr>
      <w:r w:rsidRPr="006F7ED7">
        <w:rPr>
          <w:rFonts w:cstheme="minorHAnsi"/>
          <w:sz w:val="16"/>
          <w:szCs w:val="16"/>
          <w:lang w:eastAsia="en-GB"/>
        </w:rPr>
        <w:t>so udeleženi z več kakor 5% deležem pri ustanoviteljskih pravicah, upravljanju ali kapitalu delniške družbe.</w:t>
      </w:r>
    </w:p>
  </w:footnote>
  <w:footnote w:id="4">
    <w:p w14:paraId="43B75F82" w14:textId="77777777" w:rsidR="009F33F4" w:rsidRPr="006F7ED7" w:rsidRDefault="009F33F4" w:rsidP="009F33F4">
      <w:pPr>
        <w:spacing w:before="100" w:beforeAutospacing="1" w:after="100" w:afterAutospacing="1"/>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Povezane družbe so v skladu s 527. členom Zakona o gospodarskih družbah (Uradni list RS, št. 65/2009-ZGD-1-UPB1 s spremembami) pravno samostojne družbe, ki so v medsebojnem  razmerju tako, da:</w:t>
      </w:r>
      <w:r w:rsidRPr="006F7ED7">
        <w:rPr>
          <w:rFonts w:asciiTheme="minorHAnsi" w:hAnsiTheme="minorHAnsi" w:cstheme="minorHAnsi"/>
          <w:sz w:val="16"/>
          <w:szCs w:val="16"/>
          <w:lang w:eastAsia="en-GB"/>
        </w:rPr>
        <w:br/>
        <w:t>- ima ena družba v drugi večinski delež (družba v večinski lasti in družba z večinskim deležem);</w:t>
      </w:r>
      <w:r w:rsidRPr="006F7ED7">
        <w:rPr>
          <w:rFonts w:asciiTheme="minorHAnsi" w:hAnsiTheme="minorHAnsi" w:cstheme="minorHAnsi"/>
          <w:sz w:val="16"/>
          <w:szCs w:val="16"/>
          <w:lang w:eastAsia="en-GB"/>
        </w:rPr>
        <w:br/>
        <w:t>- je ena družba odvisna od druge (odvisna in obvladujoča družba);</w:t>
      </w:r>
      <w:r w:rsidRPr="006F7ED7">
        <w:rPr>
          <w:rFonts w:asciiTheme="minorHAnsi" w:hAnsiTheme="minorHAnsi" w:cstheme="minorHAnsi"/>
          <w:sz w:val="16"/>
          <w:szCs w:val="16"/>
          <w:lang w:eastAsia="en-GB"/>
        </w:rPr>
        <w:br/>
        <w:t>- so koncernske družbe;</w:t>
      </w:r>
      <w:r w:rsidRPr="006F7ED7">
        <w:rPr>
          <w:rFonts w:asciiTheme="minorHAnsi" w:hAnsiTheme="minorHAnsi" w:cstheme="minorHAnsi"/>
          <w:sz w:val="16"/>
          <w:szCs w:val="16"/>
          <w:lang w:eastAsia="en-GB"/>
        </w:rPr>
        <w:br/>
        <w:t xml:space="preserve">- sta dve družbi vzajemno kapitalsko udeleženi, ali </w:t>
      </w:r>
      <w:r w:rsidRPr="006F7ED7">
        <w:rPr>
          <w:rFonts w:asciiTheme="minorHAnsi" w:hAnsiTheme="minorHAnsi" w:cstheme="minorHAnsi"/>
          <w:sz w:val="16"/>
          <w:szCs w:val="16"/>
          <w:lang w:eastAsia="en-GB"/>
        </w:rPr>
        <w:br/>
        <w:t>- so povezane s podjetniškimi pogodbami.</w:t>
      </w:r>
      <w:r w:rsidRPr="006F7ED7">
        <w:rPr>
          <w:rFonts w:asciiTheme="minorHAnsi" w:hAnsiTheme="minorHAnsi" w:cstheme="minorHAnsi"/>
          <w:sz w:val="16"/>
          <w:szCs w:val="16"/>
          <w:lang w:eastAsia="en-GB"/>
        </w:rPr>
        <w:br/>
        <w:t>Podjetniške pogodbe so v skladu s 533. in 534. členom ZGD-1:</w:t>
      </w:r>
      <w:r w:rsidRPr="006F7ED7">
        <w:rPr>
          <w:rFonts w:asciiTheme="minorHAnsi" w:hAnsiTheme="minorHAnsi" w:cstheme="minorHAnsi"/>
          <w:sz w:val="16"/>
          <w:szCs w:val="16"/>
          <w:lang w:eastAsia="en-GB"/>
        </w:rPr>
        <w:br/>
        <w:t>- pogodba o obvladovanju;</w:t>
      </w:r>
      <w:r w:rsidRPr="006F7ED7">
        <w:rPr>
          <w:rFonts w:asciiTheme="minorHAnsi" w:hAnsiTheme="minorHAnsi" w:cstheme="minorHAnsi"/>
          <w:sz w:val="16"/>
          <w:szCs w:val="16"/>
          <w:lang w:eastAsia="en-GB"/>
        </w:rPr>
        <w:br/>
        <w:t>- pogodba o prenosu dobička (tudi pogodba o vodenju poslov);</w:t>
      </w:r>
      <w:r w:rsidRPr="006F7ED7">
        <w:rPr>
          <w:rFonts w:asciiTheme="minorHAnsi" w:hAnsiTheme="minorHAnsi" w:cstheme="minorHAnsi"/>
          <w:sz w:val="16"/>
          <w:szCs w:val="16"/>
          <w:lang w:eastAsia="en-GB"/>
        </w:rPr>
        <w:br/>
        <w:t>- pogodba o profitni skupnosti;</w:t>
      </w:r>
      <w:r w:rsidRPr="006F7ED7">
        <w:rPr>
          <w:rFonts w:asciiTheme="minorHAnsi" w:hAnsiTheme="minorHAnsi" w:cstheme="minorHAnsi"/>
          <w:sz w:val="16"/>
          <w:szCs w:val="16"/>
          <w:lang w:eastAsia="en-GB"/>
        </w:rPr>
        <w:br/>
        <w:t>- pogodba o delnem prenosu dobička in</w:t>
      </w:r>
      <w:r w:rsidRPr="006F7ED7">
        <w:rPr>
          <w:rFonts w:asciiTheme="minorHAnsi" w:hAnsiTheme="minorHAnsi" w:cstheme="minorHAnsi"/>
          <w:sz w:val="16"/>
          <w:szCs w:val="16"/>
          <w:lang w:eastAsia="en-GB"/>
        </w:rPr>
        <w:br/>
        <w:t>- pogodba o zakupu obrata, pogodba o prepustitvi obrata.</w:t>
      </w:r>
    </w:p>
    <w:p w14:paraId="6CD7E3AD" w14:textId="77777777" w:rsidR="009F33F4" w:rsidRPr="006F7ED7" w:rsidRDefault="009F33F4" w:rsidP="009F33F4">
      <w:pPr>
        <w:pStyle w:val="Sprotnaopomba-besedilo"/>
        <w:rPr>
          <w:rFonts w:cs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B340" w14:textId="646729A8" w:rsidR="00612613" w:rsidRDefault="00263B01">
    <w:pPr>
      <w:pStyle w:val="Glava"/>
    </w:pPr>
    <w:r>
      <w:rPr>
        <w:noProof/>
      </w:rPr>
      <w:pict w14:anchorId="4D5581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6" o:spid="_x0000_s1026" type="#_x0000_t136" style="position:absolute;margin-left:0;margin-top:0;width:491.6pt;height:163.85pt;rotation:315;z-index:-251658239;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EE3E" w14:textId="77777777" w:rsidR="005D4388" w:rsidRDefault="005D4388">
    <w:pPr>
      <w:pStyle w:val="Glava"/>
      <w:rPr>
        <w:rFonts w:asciiTheme="minorHAnsi" w:hAnsiTheme="minorHAnsi" w:cstheme="minorHAnsi"/>
        <w:b/>
        <w:bCs/>
        <w:i/>
        <w:iCs/>
        <w:color w:val="FFFFFF" w:themeColor="background1"/>
        <w:sz w:val="22"/>
        <w:szCs w:val="22"/>
      </w:rPr>
    </w:pPr>
    <w:r w:rsidRPr="005D4388">
      <w:rPr>
        <w:rFonts w:asciiTheme="majorHAnsi" w:hAnsiTheme="majorHAnsi"/>
        <w:b/>
        <w:noProof/>
        <w:color w:val="FFFFFF" w:themeColor="background1"/>
        <w:sz w:val="56"/>
        <w:szCs w:val="56"/>
        <w:lang w:eastAsia="sl-SI"/>
      </w:rPr>
      <w:drawing>
        <wp:anchor distT="0" distB="0" distL="114300" distR="114300" simplePos="0" relativeHeight="251657215" behindDoc="1" locked="0" layoutInCell="1" allowOverlap="1" wp14:anchorId="0B4F9A74" wp14:editId="7E5C3AB9">
          <wp:simplePos x="0" y="0"/>
          <wp:positionH relativeFrom="column">
            <wp:posOffset>-288290</wp:posOffset>
          </wp:positionH>
          <wp:positionV relativeFrom="paragraph">
            <wp:posOffset>57785</wp:posOffset>
          </wp:positionV>
          <wp:extent cx="6469200" cy="885600"/>
          <wp:effectExtent l="0" t="0" r="0" b="0"/>
          <wp:wrapNone/>
          <wp:docPr id="1666202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Shared:imac27shared:GEN:2020:CGP_aplikacije:03_naslovnica-dokumenta:links:gen_nasl_pasica-zgoraj.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229" t="8153" r="4018" b="61341"/>
                  <a:stretch/>
                </pic:blipFill>
                <pic:spPr bwMode="auto">
                  <a:xfrm>
                    <a:off x="0" y="0"/>
                    <a:ext cx="6469200" cy="885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9FA8BC" w14:textId="7A20E5C3" w:rsidR="00F3383D" w:rsidRPr="005D4388" w:rsidRDefault="00F3383D" w:rsidP="00F3383D">
    <w:pPr>
      <w:pStyle w:val="Glava"/>
      <w:ind w:right="2068"/>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MSP-</w:t>
    </w:r>
    <w:r w:rsidRPr="005D4388">
      <w:rPr>
        <w:rFonts w:asciiTheme="minorHAnsi" w:hAnsiTheme="minorHAnsi" w:cstheme="minorHAnsi"/>
        <w:b/>
        <w:bCs/>
        <w:color w:val="FFFFFF" w:themeColor="background1"/>
        <w:sz w:val="22"/>
        <w:szCs w:val="22"/>
      </w:rPr>
      <w:t>5.</w:t>
    </w:r>
    <w:r w:rsidR="006A37F4">
      <w:rPr>
        <w:rFonts w:asciiTheme="minorHAnsi" w:hAnsiTheme="minorHAnsi" w:cstheme="minorHAnsi"/>
        <w:b/>
        <w:bCs/>
        <w:color w:val="FFFFFF" w:themeColor="background1"/>
        <w:sz w:val="22"/>
        <w:szCs w:val="22"/>
      </w:rPr>
      <w:t>2</w:t>
    </w:r>
    <w:r w:rsidRPr="005D4388">
      <w:rPr>
        <w:rFonts w:asciiTheme="minorHAnsi" w:hAnsiTheme="minorHAnsi" w:cstheme="minorHAnsi"/>
        <w:b/>
        <w:bCs/>
        <w:color w:val="FFFFFF" w:themeColor="background1"/>
        <w:sz w:val="22"/>
        <w:szCs w:val="22"/>
      </w:rPr>
      <w:t xml:space="preserve"> Postopek </w:t>
    </w:r>
    <w:r w:rsidR="006A37F4">
      <w:rPr>
        <w:rFonts w:asciiTheme="minorHAnsi" w:hAnsiTheme="minorHAnsi" w:cstheme="minorHAnsi"/>
        <w:b/>
        <w:bCs/>
        <w:color w:val="FFFFFF" w:themeColor="background1"/>
        <w:sz w:val="22"/>
        <w:szCs w:val="22"/>
      </w:rPr>
      <w:t xml:space="preserve">skrbnega </w:t>
    </w:r>
    <w:r w:rsidR="007B1020">
      <w:rPr>
        <w:rFonts w:asciiTheme="minorHAnsi" w:hAnsiTheme="minorHAnsi" w:cstheme="minorHAnsi"/>
        <w:b/>
        <w:bCs/>
        <w:color w:val="FFFFFF" w:themeColor="background1"/>
        <w:sz w:val="22"/>
        <w:szCs w:val="22"/>
      </w:rPr>
      <w:t>preverjanja poslovnih partnerjev v družbi GEN energija</w:t>
    </w:r>
    <w:r w:rsidRPr="005D4388">
      <w:rPr>
        <w:rFonts w:asciiTheme="minorHAnsi" w:hAnsiTheme="minorHAnsi" w:cstheme="minorHAnsi"/>
        <w:b/>
        <w:bCs/>
        <w:color w:val="FFFFFF" w:themeColor="background1"/>
        <w:sz w:val="22"/>
        <w:szCs w:val="22"/>
      </w:rPr>
      <w:t xml:space="preserve"> </w:t>
    </w:r>
  </w:p>
  <w:p w14:paraId="7B18E66C" w14:textId="77777777" w:rsidR="00F3383D" w:rsidRPr="005D4388" w:rsidRDefault="00F3383D" w:rsidP="00F3383D">
    <w:pPr>
      <w:pStyle w:val="Glava"/>
      <w:rPr>
        <w:rFonts w:asciiTheme="minorHAnsi" w:hAnsiTheme="minorHAnsi" w:cstheme="minorHAnsi"/>
        <w:b/>
        <w:bCs/>
        <w:color w:val="FFFFFF" w:themeColor="background1"/>
        <w:sz w:val="20"/>
      </w:rPr>
    </w:pPr>
  </w:p>
  <w:p w14:paraId="3B507321" w14:textId="5B1B6518" w:rsidR="00BA1910" w:rsidRPr="005D4388" w:rsidRDefault="00F3383D" w:rsidP="00F3383D">
    <w:pPr>
      <w:pStyle w:val="Glava"/>
      <w:rPr>
        <w:rFonts w:asciiTheme="minorHAnsi" w:hAnsiTheme="minorHAnsi" w:cstheme="minorHAnsi"/>
        <w:b/>
        <w:bCs/>
        <w:color w:val="FFFFFF" w:themeColor="background1"/>
        <w:sz w:val="20"/>
      </w:rPr>
    </w:pPr>
    <w:r w:rsidRPr="005D4388">
      <w:rPr>
        <w:rFonts w:asciiTheme="minorHAnsi" w:hAnsiTheme="minorHAnsi" w:cstheme="minorBidi"/>
        <w:b/>
        <w:bCs/>
        <w:color w:val="FFFFFF" w:themeColor="background1"/>
        <w:sz w:val="22"/>
        <w:szCs w:val="22"/>
      </w:rPr>
      <w:t xml:space="preserve">PRILOGA </w:t>
    </w:r>
    <w:r>
      <w:rPr>
        <w:rFonts w:asciiTheme="minorHAnsi" w:hAnsiTheme="minorHAnsi" w:cstheme="minorBidi"/>
        <w:b/>
        <w:bCs/>
        <w:color w:val="FFFFFF" w:themeColor="background1"/>
        <w:sz w:val="22"/>
        <w:szCs w:val="22"/>
      </w:rPr>
      <w:t>1</w:t>
    </w:r>
    <w:r w:rsidR="007B1020">
      <w:rPr>
        <w:rFonts w:asciiTheme="minorHAnsi" w:hAnsiTheme="minorHAnsi" w:cstheme="minorBidi"/>
        <w:b/>
        <w:bCs/>
        <w:color w:val="FFFFFF" w:themeColor="background1"/>
        <w:sz w:val="22"/>
        <w:szCs w:val="22"/>
      </w:rPr>
      <w:t>A</w:t>
    </w:r>
  </w:p>
  <w:p w14:paraId="2B755B91" w14:textId="2D62D3B5" w:rsidR="00612613" w:rsidRPr="005D4388" w:rsidRDefault="00612613" w:rsidP="4B4E5597">
    <w:pPr>
      <w:pStyle w:val="Glava"/>
      <w:rPr>
        <w:rFonts w:asciiTheme="minorHAnsi" w:hAnsiTheme="minorHAnsi" w:cstheme="minorBidi"/>
        <w:b/>
        <w:bCs/>
        <w:color w:val="FFFFFF" w:themeColor="background1"/>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F73C" w14:textId="00609028" w:rsidR="00612613" w:rsidRDefault="00263B01">
    <w:pPr>
      <w:pStyle w:val="Glava"/>
    </w:pPr>
    <w:r>
      <w:rPr>
        <w:noProof/>
      </w:rPr>
      <w:pict w14:anchorId="30246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5" o:spid="_x0000_s1025" type="#_x0000_t136" style="position:absolute;margin-left:0;margin-top:0;width:491.6pt;height:163.85pt;rotation:315;z-index:-25165824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1273C"/>
    <w:multiLevelType w:val="hybridMultilevel"/>
    <w:tmpl w:val="B91608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7D02D5"/>
    <w:multiLevelType w:val="hybridMultilevel"/>
    <w:tmpl w:val="F618A7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ACA3948"/>
    <w:multiLevelType w:val="hybridMultilevel"/>
    <w:tmpl w:val="92507A8A"/>
    <w:lvl w:ilvl="0" w:tplc="0424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EA53D92"/>
    <w:multiLevelType w:val="hybridMultilevel"/>
    <w:tmpl w:val="BB6EF7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E25CDF"/>
    <w:multiLevelType w:val="hybridMultilevel"/>
    <w:tmpl w:val="4606E1AA"/>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B373BD1"/>
    <w:multiLevelType w:val="hybridMultilevel"/>
    <w:tmpl w:val="EDE86464"/>
    <w:lvl w:ilvl="0" w:tplc="67885B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56418E"/>
    <w:multiLevelType w:val="multilevel"/>
    <w:tmpl w:val="37EA9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5A61BA"/>
    <w:multiLevelType w:val="hybridMultilevel"/>
    <w:tmpl w:val="BDFC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F31515"/>
    <w:multiLevelType w:val="multilevel"/>
    <w:tmpl w:val="37367B2A"/>
    <w:lvl w:ilvl="0">
      <w:start w:val="1"/>
      <w:numFmt w:val="decimal"/>
      <w:lvlText w:val="%1."/>
      <w:lvlJc w:val="left"/>
      <w:pPr>
        <w:ind w:left="1080" w:hanging="720"/>
      </w:pPr>
      <w:rPr>
        <w:rFonts w:hint="default"/>
        <w:b w:val="0"/>
        <w:bCs/>
        <w:sz w:val="60"/>
        <w:szCs w:val="60"/>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610778C"/>
    <w:multiLevelType w:val="hybridMultilevel"/>
    <w:tmpl w:val="D3AAD37A"/>
    <w:lvl w:ilvl="0" w:tplc="74381CC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C12AB1"/>
    <w:multiLevelType w:val="hybridMultilevel"/>
    <w:tmpl w:val="F690B1E4"/>
    <w:lvl w:ilvl="0" w:tplc="67885B8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273072"/>
    <w:multiLevelType w:val="hybridMultilevel"/>
    <w:tmpl w:val="B6743606"/>
    <w:lvl w:ilvl="0" w:tplc="0424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8977A6C"/>
    <w:multiLevelType w:val="hybridMultilevel"/>
    <w:tmpl w:val="9FDC25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9C2FD3"/>
    <w:multiLevelType w:val="hybridMultilevel"/>
    <w:tmpl w:val="EF7880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06233821">
    <w:abstractNumId w:val="12"/>
  </w:num>
  <w:num w:numId="2" w16cid:durableId="1316252893">
    <w:abstractNumId w:val="1"/>
  </w:num>
  <w:num w:numId="3" w16cid:durableId="1737699185">
    <w:abstractNumId w:val="8"/>
  </w:num>
  <w:num w:numId="4" w16cid:durableId="1728452661">
    <w:abstractNumId w:val="7"/>
  </w:num>
  <w:num w:numId="5" w16cid:durableId="1752656193">
    <w:abstractNumId w:val="4"/>
  </w:num>
  <w:num w:numId="6" w16cid:durableId="695696860">
    <w:abstractNumId w:val="3"/>
  </w:num>
  <w:num w:numId="7" w16cid:durableId="1433666423">
    <w:abstractNumId w:val="0"/>
  </w:num>
  <w:num w:numId="8" w16cid:durableId="371468396">
    <w:abstractNumId w:val="10"/>
  </w:num>
  <w:num w:numId="9" w16cid:durableId="1320886999">
    <w:abstractNumId w:val="11"/>
  </w:num>
  <w:num w:numId="10" w16cid:durableId="1266815145">
    <w:abstractNumId w:val="2"/>
  </w:num>
  <w:num w:numId="11" w16cid:durableId="908033681">
    <w:abstractNumId w:val="5"/>
  </w:num>
  <w:num w:numId="12" w16cid:durableId="1159033857">
    <w:abstractNumId w:val="6"/>
  </w:num>
  <w:num w:numId="13" w16cid:durableId="340283829">
    <w:abstractNumId w:val="13"/>
  </w:num>
  <w:num w:numId="14" w16cid:durableId="16129788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BB6"/>
    <w:rsid w:val="00000A57"/>
    <w:rsid w:val="00011F6C"/>
    <w:rsid w:val="00017203"/>
    <w:rsid w:val="00023A45"/>
    <w:rsid w:val="00024D7C"/>
    <w:rsid w:val="000258AD"/>
    <w:rsid w:val="0006019A"/>
    <w:rsid w:val="00073260"/>
    <w:rsid w:val="00073DF1"/>
    <w:rsid w:val="0007401E"/>
    <w:rsid w:val="00077D4C"/>
    <w:rsid w:val="00085318"/>
    <w:rsid w:val="00085FD0"/>
    <w:rsid w:val="000873FA"/>
    <w:rsid w:val="00096451"/>
    <w:rsid w:val="000968EF"/>
    <w:rsid w:val="00097ACF"/>
    <w:rsid w:val="000A2036"/>
    <w:rsid w:val="000A4E1C"/>
    <w:rsid w:val="000B0F91"/>
    <w:rsid w:val="000B2074"/>
    <w:rsid w:val="000C0451"/>
    <w:rsid w:val="000C27D9"/>
    <w:rsid w:val="000C3E26"/>
    <w:rsid w:val="000D1914"/>
    <w:rsid w:val="000D25EE"/>
    <w:rsid w:val="000D37E7"/>
    <w:rsid w:val="000D592C"/>
    <w:rsid w:val="000D6F24"/>
    <w:rsid w:val="000E03B4"/>
    <w:rsid w:val="000E2A3A"/>
    <w:rsid w:val="000F3F7D"/>
    <w:rsid w:val="000F5544"/>
    <w:rsid w:val="00101B07"/>
    <w:rsid w:val="001055D4"/>
    <w:rsid w:val="00105616"/>
    <w:rsid w:val="001061D6"/>
    <w:rsid w:val="001104F9"/>
    <w:rsid w:val="001138A0"/>
    <w:rsid w:val="001148DB"/>
    <w:rsid w:val="00116D26"/>
    <w:rsid w:val="00120421"/>
    <w:rsid w:val="0012486C"/>
    <w:rsid w:val="001261B4"/>
    <w:rsid w:val="001328BD"/>
    <w:rsid w:val="00135A8C"/>
    <w:rsid w:val="00137828"/>
    <w:rsid w:val="00142AA9"/>
    <w:rsid w:val="00147268"/>
    <w:rsid w:val="00152CDD"/>
    <w:rsid w:val="00160A11"/>
    <w:rsid w:val="00162025"/>
    <w:rsid w:val="001631CC"/>
    <w:rsid w:val="00166B2A"/>
    <w:rsid w:val="0017030F"/>
    <w:rsid w:val="00170BD9"/>
    <w:rsid w:val="001714DB"/>
    <w:rsid w:val="001725F8"/>
    <w:rsid w:val="00182E7A"/>
    <w:rsid w:val="001874AA"/>
    <w:rsid w:val="001930AD"/>
    <w:rsid w:val="001A532E"/>
    <w:rsid w:val="001A5BD1"/>
    <w:rsid w:val="001C4380"/>
    <w:rsid w:val="001C62B7"/>
    <w:rsid w:val="001C6E7F"/>
    <w:rsid w:val="001D300B"/>
    <w:rsid w:val="001D5B8F"/>
    <w:rsid w:val="001F7CE3"/>
    <w:rsid w:val="00203AAF"/>
    <w:rsid w:val="002151BD"/>
    <w:rsid w:val="00220D6E"/>
    <w:rsid w:val="00220FF1"/>
    <w:rsid w:val="002211C2"/>
    <w:rsid w:val="0022450F"/>
    <w:rsid w:val="00231719"/>
    <w:rsid w:val="002325FC"/>
    <w:rsid w:val="00246A8C"/>
    <w:rsid w:val="00247E2F"/>
    <w:rsid w:val="00254709"/>
    <w:rsid w:val="00255B6B"/>
    <w:rsid w:val="00257CA2"/>
    <w:rsid w:val="00263B01"/>
    <w:rsid w:val="00266C6C"/>
    <w:rsid w:val="00273556"/>
    <w:rsid w:val="002777B1"/>
    <w:rsid w:val="0028357D"/>
    <w:rsid w:val="002A2E03"/>
    <w:rsid w:val="002B0262"/>
    <w:rsid w:val="002B54FF"/>
    <w:rsid w:val="002C05DE"/>
    <w:rsid w:val="002C0BB6"/>
    <w:rsid w:val="002C25FA"/>
    <w:rsid w:val="002E3380"/>
    <w:rsid w:val="002E366D"/>
    <w:rsid w:val="002E7CE3"/>
    <w:rsid w:val="002F2068"/>
    <w:rsid w:val="002F5558"/>
    <w:rsid w:val="00301B85"/>
    <w:rsid w:val="003022E3"/>
    <w:rsid w:val="0030636E"/>
    <w:rsid w:val="00307D21"/>
    <w:rsid w:val="00310E96"/>
    <w:rsid w:val="00315346"/>
    <w:rsid w:val="0032090C"/>
    <w:rsid w:val="00322AB6"/>
    <w:rsid w:val="00325FA4"/>
    <w:rsid w:val="00340991"/>
    <w:rsid w:val="00353EBB"/>
    <w:rsid w:val="0035605F"/>
    <w:rsid w:val="003643DC"/>
    <w:rsid w:val="00373132"/>
    <w:rsid w:val="00381EE6"/>
    <w:rsid w:val="00395722"/>
    <w:rsid w:val="003B1DC5"/>
    <w:rsid w:val="003B79D7"/>
    <w:rsid w:val="003C5254"/>
    <w:rsid w:val="003C5B72"/>
    <w:rsid w:val="003C7A17"/>
    <w:rsid w:val="003D40A2"/>
    <w:rsid w:val="003D45AE"/>
    <w:rsid w:val="003D5FDA"/>
    <w:rsid w:val="003E2242"/>
    <w:rsid w:val="003E3E51"/>
    <w:rsid w:val="004016FC"/>
    <w:rsid w:val="00410194"/>
    <w:rsid w:val="00414F88"/>
    <w:rsid w:val="004160AB"/>
    <w:rsid w:val="00432B3F"/>
    <w:rsid w:val="00444A44"/>
    <w:rsid w:val="00456EA5"/>
    <w:rsid w:val="004A0666"/>
    <w:rsid w:val="004A4B67"/>
    <w:rsid w:val="004A52D7"/>
    <w:rsid w:val="004B2A13"/>
    <w:rsid w:val="004B2AE6"/>
    <w:rsid w:val="004B5BB4"/>
    <w:rsid w:val="004B5D05"/>
    <w:rsid w:val="004C3557"/>
    <w:rsid w:val="004C7776"/>
    <w:rsid w:val="004D361F"/>
    <w:rsid w:val="004D6CE7"/>
    <w:rsid w:val="004F67F3"/>
    <w:rsid w:val="005018DD"/>
    <w:rsid w:val="0050343F"/>
    <w:rsid w:val="00525709"/>
    <w:rsid w:val="005416D8"/>
    <w:rsid w:val="00546144"/>
    <w:rsid w:val="00562E01"/>
    <w:rsid w:val="0057331D"/>
    <w:rsid w:val="0058176A"/>
    <w:rsid w:val="00584A9C"/>
    <w:rsid w:val="00585687"/>
    <w:rsid w:val="00587582"/>
    <w:rsid w:val="00593072"/>
    <w:rsid w:val="00595840"/>
    <w:rsid w:val="00597410"/>
    <w:rsid w:val="005A75C8"/>
    <w:rsid w:val="005B033E"/>
    <w:rsid w:val="005B07D3"/>
    <w:rsid w:val="005B24EB"/>
    <w:rsid w:val="005B40CE"/>
    <w:rsid w:val="005B57BD"/>
    <w:rsid w:val="005D0638"/>
    <w:rsid w:val="005D1A87"/>
    <w:rsid w:val="005D4388"/>
    <w:rsid w:val="005E0081"/>
    <w:rsid w:val="005E438C"/>
    <w:rsid w:val="005E50C7"/>
    <w:rsid w:val="005E53A2"/>
    <w:rsid w:val="005F1F35"/>
    <w:rsid w:val="005F6468"/>
    <w:rsid w:val="006033D4"/>
    <w:rsid w:val="00612613"/>
    <w:rsid w:val="00617086"/>
    <w:rsid w:val="00636F21"/>
    <w:rsid w:val="00645DF7"/>
    <w:rsid w:val="0067092E"/>
    <w:rsid w:val="00682D68"/>
    <w:rsid w:val="006976B7"/>
    <w:rsid w:val="00697B77"/>
    <w:rsid w:val="006A1DF5"/>
    <w:rsid w:val="006A37F4"/>
    <w:rsid w:val="006A4C33"/>
    <w:rsid w:val="006A6BF7"/>
    <w:rsid w:val="006A7B6B"/>
    <w:rsid w:val="006B0F1A"/>
    <w:rsid w:val="006B7FDC"/>
    <w:rsid w:val="006D71EA"/>
    <w:rsid w:val="006E5154"/>
    <w:rsid w:val="006F00EF"/>
    <w:rsid w:val="006F1698"/>
    <w:rsid w:val="006F7ED7"/>
    <w:rsid w:val="00700610"/>
    <w:rsid w:val="007009E9"/>
    <w:rsid w:val="0070731A"/>
    <w:rsid w:val="0071227C"/>
    <w:rsid w:val="00712574"/>
    <w:rsid w:val="00712964"/>
    <w:rsid w:val="007148BD"/>
    <w:rsid w:val="007221B0"/>
    <w:rsid w:val="007301FF"/>
    <w:rsid w:val="007312DA"/>
    <w:rsid w:val="007444C6"/>
    <w:rsid w:val="00744B2C"/>
    <w:rsid w:val="00746120"/>
    <w:rsid w:val="00761936"/>
    <w:rsid w:val="0076490E"/>
    <w:rsid w:val="0077223B"/>
    <w:rsid w:val="00781410"/>
    <w:rsid w:val="00785B65"/>
    <w:rsid w:val="007871C6"/>
    <w:rsid w:val="007A19B9"/>
    <w:rsid w:val="007A3725"/>
    <w:rsid w:val="007A4B29"/>
    <w:rsid w:val="007B1020"/>
    <w:rsid w:val="007D3B68"/>
    <w:rsid w:val="007D5B65"/>
    <w:rsid w:val="007F444F"/>
    <w:rsid w:val="0080133A"/>
    <w:rsid w:val="00810492"/>
    <w:rsid w:val="00814266"/>
    <w:rsid w:val="0081461E"/>
    <w:rsid w:val="00821731"/>
    <w:rsid w:val="00825931"/>
    <w:rsid w:val="00825CA7"/>
    <w:rsid w:val="00830817"/>
    <w:rsid w:val="00832520"/>
    <w:rsid w:val="00837A92"/>
    <w:rsid w:val="00840A30"/>
    <w:rsid w:val="0084709C"/>
    <w:rsid w:val="008538DA"/>
    <w:rsid w:val="0086012F"/>
    <w:rsid w:val="00863FBC"/>
    <w:rsid w:val="00873227"/>
    <w:rsid w:val="00883530"/>
    <w:rsid w:val="00885D44"/>
    <w:rsid w:val="00890889"/>
    <w:rsid w:val="008A40F0"/>
    <w:rsid w:val="008A6F53"/>
    <w:rsid w:val="008B5DC1"/>
    <w:rsid w:val="008B7363"/>
    <w:rsid w:val="008C32F6"/>
    <w:rsid w:val="008C480F"/>
    <w:rsid w:val="008D1BDA"/>
    <w:rsid w:val="008D1C30"/>
    <w:rsid w:val="008D75E1"/>
    <w:rsid w:val="008E2773"/>
    <w:rsid w:val="008E5AD1"/>
    <w:rsid w:val="008F2D91"/>
    <w:rsid w:val="008F6F6A"/>
    <w:rsid w:val="00900FCA"/>
    <w:rsid w:val="00901EEC"/>
    <w:rsid w:val="00903895"/>
    <w:rsid w:val="0090412F"/>
    <w:rsid w:val="00905A54"/>
    <w:rsid w:val="00906FF7"/>
    <w:rsid w:val="00911382"/>
    <w:rsid w:val="00914E42"/>
    <w:rsid w:val="00915194"/>
    <w:rsid w:val="00915D43"/>
    <w:rsid w:val="00917268"/>
    <w:rsid w:val="00920F49"/>
    <w:rsid w:val="00921BF2"/>
    <w:rsid w:val="00923544"/>
    <w:rsid w:val="00925D1D"/>
    <w:rsid w:val="00926DCA"/>
    <w:rsid w:val="00931018"/>
    <w:rsid w:val="009333CD"/>
    <w:rsid w:val="0093704B"/>
    <w:rsid w:val="00951441"/>
    <w:rsid w:val="009525B2"/>
    <w:rsid w:val="0095572A"/>
    <w:rsid w:val="00961959"/>
    <w:rsid w:val="0096419A"/>
    <w:rsid w:val="009653E0"/>
    <w:rsid w:val="0097010D"/>
    <w:rsid w:val="00970936"/>
    <w:rsid w:val="009720D1"/>
    <w:rsid w:val="009753F9"/>
    <w:rsid w:val="00977191"/>
    <w:rsid w:val="00996685"/>
    <w:rsid w:val="009A63AF"/>
    <w:rsid w:val="009A7BD6"/>
    <w:rsid w:val="009D571A"/>
    <w:rsid w:val="009E42FD"/>
    <w:rsid w:val="009F33F4"/>
    <w:rsid w:val="00A02D61"/>
    <w:rsid w:val="00A12FE0"/>
    <w:rsid w:val="00A14EBF"/>
    <w:rsid w:val="00A179AE"/>
    <w:rsid w:val="00A20BFC"/>
    <w:rsid w:val="00A22E71"/>
    <w:rsid w:val="00A27CB5"/>
    <w:rsid w:val="00A33E2B"/>
    <w:rsid w:val="00A36B13"/>
    <w:rsid w:val="00A42E70"/>
    <w:rsid w:val="00A439BB"/>
    <w:rsid w:val="00A45920"/>
    <w:rsid w:val="00A529BE"/>
    <w:rsid w:val="00A537BC"/>
    <w:rsid w:val="00A60778"/>
    <w:rsid w:val="00A7678E"/>
    <w:rsid w:val="00A87AAB"/>
    <w:rsid w:val="00A972C0"/>
    <w:rsid w:val="00AB385A"/>
    <w:rsid w:val="00AC5D93"/>
    <w:rsid w:val="00AC7FDC"/>
    <w:rsid w:val="00AD336D"/>
    <w:rsid w:val="00AD64EB"/>
    <w:rsid w:val="00AE3B37"/>
    <w:rsid w:val="00AF39BB"/>
    <w:rsid w:val="00AF6ED1"/>
    <w:rsid w:val="00B11302"/>
    <w:rsid w:val="00B129B3"/>
    <w:rsid w:val="00B2004F"/>
    <w:rsid w:val="00B34E03"/>
    <w:rsid w:val="00B43DD1"/>
    <w:rsid w:val="00B443F0"/>
    <w:rsid w:val="00B44472"/>
    <w:rsid w:val="00B457A1"/>
    <w:rsid w:val="00B534AA"/>
    <w:rsid w:val="00B54249"/>
    <w:rsid w:val="00B55903"/>
    <w:rsid w:val="00B60121"/>
    <w:rsid w:val="00B60673"/>
    <w:rsid w:val="00B623F7"/>
    <w:rsid w:val="00B67992"/>
    <w:rsid w:val="00B77177"/>
    <w:rsid w:val="00B77E7C"/>
    <w:rsid w:val="00B82117"/>
    <w:rsid w:val="00B96777"/>
    <w:rsid w:val="00BA1910"/>
    <w:rsid w:val="00BA6A68"/>
    <w:rsid w:val="00BA7094"/>
    <w:rsid w:val="00BA7662"/>
    <w:rsid w:val="00BB0BD7"/>
    <w:rsid w:val="00BB4217"/>
    <w:rsid w:val="00BC16AF"/>
    <w:rsid w:val="00BC2075"/>
    <w:rsid w:val="00BD3415"/>
    <w:rsid w:val="00BE094B"/>
    <w:rsid w:val="00BE3244"/>
    <w:rsid w:val="00BE39ED"/>
    <w:rsid w:val="00BE4217"/>
    <w:rsid w:val="00BF02CA"/>
    <w:rsid w:val="00BF2EE2"/>
    <w:rsid w:val="00BF3AB9"/>
    <w:rsid w:val="00C00579"/>
    <w:rsid w:val="00C04F66"/>
    <w:rsid w:val="00C070EA"/>
    <w:rsid w:val="00C13796"/>
    <w:rsid w:val="00C246F2"/>
    <w:rsid w:val="00C30AB6"/>
    <w:rsid w:val="00C41BA9"/>
    <w:rsid w:val="00C44F4B"/>
    <w:rsid w:val="00C533D5"/>
    <w:rsid w:val="00C60CF4"/>
    <w:rsid w:val="00C613DE"/>
    <w:rsid w:val="00C636A5"/>
    <w:rsid w:val="00C649FA"/>
    <w:rsid w:val="00C70E36"/>
    <w:rsid w:val="00C731F2"/>
    <w:rsid w:val="00C847D1"/>
    <w:rsid w:val="00C86B52"/>
    <w:rsid w:val="00C92CF3"/>
    <w:rsid w:val="00C931A6"/>
    <w:rsid w:val="00CA1F67"/>
    <w:rsid w:val="00CA64D1"/>
    <w:rsid w:val="00CB7838"/>
    <w:rsid w:val="00CC2B20"/>
    <w:rsid w:val="00CC502E"/>
    <w:rsid w:val="00CD6C66"/>
    <w:rsid w:val="00CF1E1A"/>
    <w:rsid w:val="00D02869"/>
    <w:rsid w:val="00D03B06"/>
    <w:rsid w:val="00D0750D"/>
    <w:rsid w:val="00D1261B"/>
    <w:rsid w:val="00D23EE1"/>
    <w:rsid w:val="00D25A5E"/>
    <w:rsid w:val="00D27FDC"/>
    <w:rsid w:val="00D3423C"/>
    <w:rsid w:val="00D358FF"/>
    <w:rsid w:val="00D3602E"/>
    <w:rsid w:val="00D37077"/>
    <w:rsid w:val="00D428B5"/>
    <w:rsid w:val="00D454BC"/>
    <w:rsid w:val="00D47548"/>
    <w:rsid w:val="00D507FD"/>
    <w:rsid w:val="00D52EE5"/>
    <w:rsid w:val="00D5330F"/>
    <w:rsid w:val="00D53F8F"/>
    <w:rsid w:val="00D54F11"/>
    <w:rsid w:val="00D60471"/>
    <w:rsid w:val="00D61AB8"/>
    <w:rsid w:val="00D631A3"/>
    <w:rsid w:val="00D7323A"/>
    <w:rsid w:val="00D73BEF"/>
    <w:rsid w:val="00D811A8"/>
    <w:rsid w:val="00D82B86"/>
    <w:rsid w:val="00D83523"/>
    <w:rsid w:val="00D910BF"/>
    <w:rsid w:val="00DA0B5D"/>
    <w:rsid w:val="00DA2B99"/>
    <w:rsid w:val="00DA4707"/>
    <w:rsid w:val="00DA58FE"/>
    <w:rsid w:val="00DC1CCF"/>
    <w:rsid w:val="00DC7244"/>
    <w:rsid w:val="00DD28D2"/>
    <w:rsid w:val="00DE0D65"/>
    <w:rsid w:val="00DE1D14"/>
    <w:rsid w:val="00DE445A"/>
    <w:rsid w:val="00DE4673"/>
    <w:rsid w:val="00DE5BF5"/>
    <w:rsid w:val="00DF1FC0"/>
    <w:rsid w:val="00DF5AFD"/>
    <w:rsid w:val="00DF66A5"/>
    <w:rsid w:val="00E03F77"/>
    <w:rsid w:val="00E062DF"/>
    <w:rsid w:val="00E072D2"/>
    <w:rsid w:val="00E10D40"/>
    <w:rsid w:val="00E124F4"/>
    <w:rsid w:val="00E13F61"/>
    <w:rsid w:val="00E21192"/>
    <w:rsid w:val="00E2529D"/>
    <w:rsid w:val="00E46024"/>
    <w:rsid w:val="00E465B5"/>
    <w:rsid w:val="00E639C9"/>
    <w:rsid w:val="00E668E0"/>
    <w:rsid w:val="00E70B3B"/>
    <w:rsid w:val="00E7376C"/>
    <w:rsid w:val="00E9289E"/>
    <w:rsid w:val="00EA5CEB"/>
    <w:rsid w:val="00EA6010"/>
    <w:rsid w:val="00EB04C4"/>
    <w:rsid w:val="00EB792A"/>
    <w:rsid w:val="00EC7E36"/>
    <w:rsid w:val="00ED1575"/>
    <w:rsid w:val="00EF050D"/>
    <w:rsid w:val="00F01B90"/>
    <w:rsid w:val="00F0448A"/>
    <w:rsid w:val="00F05E1C"/>
    <w:rsid w:val="00F10D1E"/>
    <w:rsid w:val="00F11F44"/>
    <w:rsid w:val="00F12BE8"/>
    <w:rsid w:val="00F15494"/>
    <w:rsid w:val="00F1647B"/>
    <w:rsid w:val="00F242FC"/>
    <w:rsid w:val="00F31DDD"/>
    <w:rsid w:val="00F3383D"/>
    <w:rsid w:val="00F364F8"/>
    <w:rsid w:val="00F41F83"/>
    <w:rsid w:val="00F5283A"/>
    <w:rsid w:val="00F542AD"/>
    <w:rsid w:val="00F57A7E"/>
    <w:rsid w:val="00F64E76"/>
    <w:rsid w:val="00F659D4"/>
    <w:rsid w:val="00F6694F"/>
    <w:rsid w:val="00F67D81"/>
    <w:rsid w:val="00F748D0"/>
    <w:rsid w:val="00F80E18"/>
    <w:rsid w:val="00F84305"/>
    <w:rsid w:val="00FA46BC"/>
    <w:rsid w:val="00FA602A"/>
    <w:rsid w:val="00FB089C"/>
    <w:rsid w:val="00FB2FB1"/>
    <w:rsid w:val="00FB36EB"/>
    <w:rsid w:val="00FB4368"/>
    <w:rsid w:val="00FB6919"/>
    <w:rsid w:val="00FB7C71"/>
    <w:rsid w:val="00FC5C18"/>
    <w:rsid w:val="00FC5C6C"/>
    <w:rsid w:val="00FC5DB0"/>
    <w:rsid w:val="00FD7E3A"/>
    <w:rsid w:val="00FE158C"/>
    <w:rsid w:val="00FE6FC8"/>
    <w:rsid w:val="4B4E55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FADA9"/>
  <w15:chartTrackingRefBased/>
  <w15:docId w15:val="{729C00F8-8B59-413B-A63A-B8EA299E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sz w:val="24"/>
      <w:lang w:val="en-US" w:eastAsia="en-US"/>
    </w:rPr>
  </w:style>
  <w:style w:type="paragraph" w:styleId="Naslov1">
    <w:name w:val="heading 1"/>
    <w:basedOn w:val="Navaden"/>
    <w:next w:val="Navaden"/>
    <w:link w:val="Naslov1Znak"/>
    <w:qFormat/>
    <w:rsid w:val="000732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825931"/>
    <w:pPr>
      <w:keepNext/>
      <w:spacing w:line="360" w:lineRule="auto"/>
      <w:jc w:val="center"/>
      <w:outlineLvl w:val="1"/>
    </w:pPr>
    <w:rPr>
      <w:rFonts w:ascii="Arial" w:hAnsi="Arial" w:cs="Arial"/>
      <w:b/>
      <w:bCs/>
      <w:sz w:val="28"/>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bCs/>
      <w:sz w:val="32"/>
      <w:lang w:val="sl-SI"/>
    </w:rPr>
  </w:style>
  <w:style w:type="paragraph" w:styleId="Telobesedila">
    <w:name w:val="Body Text"/>
    <w:basedOn w:val="Navaden"/>
    <w:pPr>
      <w:jc w:val="both"/>
    </w:pPr>
    <w:rPr>
      <w:b/>
      <w:bCs/>
      <w:sz w:val="28"/>
      <w:lang w:val="sl-SI"/>
    </w:rPr>
  </w:style>
  <w:style w:type="paragraph" w:styleId="Besedilooblaka">
    <w:name w:val="Balloon Text"/>
    <w:basedOn w:val="Navaden"/>
    <w:semiHidden/>
    <w:rsid w:val="002C0BB6"/>
    <w:rPr>
      <w:rFonts w:ascii="Tahoma" w:hAnsi="Tahoma" w:cs="Tahoma"/>
      <w:sz w:val="16"/>
      <w:szCs w:val="16"/>
    </w:rPr>
  </w:style>
  <w:style w:type="character" w:customStyle="1" w:styleId="Naslov2Znak">
    <w:name w:val="Naslov 2 Znak"/>
    <w:link w:val="Naslov2"/>
    <w:rsid w:val="00825931"/>
    <w:rPr>
      <w:rFonts w:ascii="Arial" w:hAnsi="Arial" w:cs="Arial"/>
      <w:b/>
      <w:bCs/>
      <w:sz w:val="28"/>
      <w:lang w:val="en-GB" w:eastAsia="en-US"/>
    </w:rPr>
  </w:style>
  <w:style w:type="paragraph" w:styleId="Glava">
    <w:name w:val="header"/>
    <w:basedOn w:val="Navaden"/>
    <w:link w:val="GlavaZnak"/>
    <w:rsid w:val="00595840"/>
    <w:pPr>
      <w:tabs>
        <w:tab w:val="center" w:pos="4536"/>
        <w:tab w:val="right" w:pos="9072"/>
      </w:tabs>
    </w:pPr>
  </w:style>
  <w:style w:type="character" w:customStyle="1" w:styleId="GlavaZnak">
    <w:name w:val="Glava Znak"/>
    <w:link w:val="Glava"/>
    <w:rsid w:val="00595840"/>
    <w:rPr>
      <w:sz w:val="24"/>
      <w:lang w:val="en-US" w:eastAsia="en-US"/>
    </w:rPr>
  </w:style>
  <w:style w:type="paragraph" w:styleId="Noga">
    <w:name w:val="footer"/>
    <w:basedOn w:val="Navaden"/>
    <w:link w:val="NogaZnak"/>
    <w:uiPriority w:val="99"/>
    <w:rsid w:val="00595840"/>
    <w:pPr>
      <w:tabs>
        <w:tab w:val="center" w:pos="4536"/>
        <w:tab w:val="right" w:pos="9072"/>
      </w:tabs>
    </w:pPr>
  </w:style>
  <w:style w:type="character" w:customStyle="1" w:styleId="NogaZnak">
    <w:name w:val="Noga Znak"/>
    <w:link w:val="Noga"/>
    <w:uiPriority w:val="99"/>
    <w:rsid w:val="00595840"/>
    <w:rPr>
      <w:sz w:val="24"/>
      <w:lang w:val="en-US" w:eastAsia="en-US"/>
    </w:rPr>
  </w:style>
  <w:style w:type="character" w:styleId="Besedilooznabemesta">
    <w:name w:val="Placeholder Text"/>
    <w:basedOn w:val="Privzetapisavaodstavka"/>
    <w:uiPriority w:val="99"/>
    <w:semiHidden/>
    <w:rsid w:val="00FB6919"/>
    <w:rPr>
      <w:color w:val="808080"/>
    </w:rPr>
  </w:style>
  <w:style w:type="character" w:customStyle="1" w:styleId="Naslov1Znak">
    <w:name w:val="Naslov 1 Znak"/>
    <w:basedOn w:val="Privzetapisavaodstavka"/>
    <w:link w:val="Naslov1"/>
    <w:rsid w:val="00073260"/>
    <w:rPr>
      <w:rFonts w:asciiTheme="majorHAnsi" w:eastAsiaTheme="majorEastAsia" w:hAnsiTheme="majorHAnsi" w:cstheme="majorBidi"/>
      <w:color w:val="2E74B5" w:themeColor="accent1" w:themeShade="BF"/>
      <w:sz w:val="32"/>
      <w:szCs w:val="32"/>
      <w:lang w:val="en-US" w:eastAsia="en-US"/>
    </w:rPr>
  </w:style>
  <w:style w:type="table" w:customStyle="1" w:styleId="Deloittetable">
    <w:name w:val="Deloitte table"/>
    <w:basedOn w:val="Navadnatabela"/>
    <w:uiPriority w:val="99"/>
    <w:rsid w:val="00A14EBF"/>
    <w:rPr>
      <w:rFonts w:asciiTheme="minorHAnsi" w:eastAsiaTheme="minorHAnsi" w:hAnsiTheme="minorHAnsi" w:cstheme="minorBidi"/>
      <w:sz w:val="17"/>
      <w:szCs w:val="22"/>
      <w:lang w:val="en-GB" w:eastAsia="en-US"/>
    </w:rPr>
    <w:tblPr>
      <w:tblBorders>
        <w:top w:val="single" w:sz="4" w:space="0" w:color="92D050"/>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single" w:sz="24" w:space="0" w:color="A5A5A5" w:themeColor="accent3"/>
        </w:tcBorders>
      </w:tcPr>
    </w:tblStylePr>
  </w:style>
  <w:style w:type="table" w:styleId="Tabelamrea">
    <w:name w:val="Table Grid"/>
    <w:basedOn w:val="Navadnatabela"/>
    <w:uiPriority w:val="39"/>
    <w:rsid w:val="008E277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E2773"/>
    <w:pPr>
      <w:overflowPunct/>
      <w:autoSpaceDE/>
      <w:autoSpaceDN/>
      <w:adjustRightInd/>
      <w:textAlignment w:val="auto"/>
    </w:pPr>
    <w:rPr>
      <w:rFonts w:asciiTheme="minorHAnsi" w:eastAsiaTheme="minorHAnsi" w:hAnsiTheme="minorHAnsi" w:cstheme="minorBidi"/>
      <w:sz w:val="20"/>
    </w:rPr>
  </w:style>
  <w:style w:type="character" w:customStyle="1" w:styleId="Sprotnaopomba-besediloZnak">
    <w:name w:val="Sprotna opomba - besedilo Znak"/>
    <w:basedOn w:val="Privzetapisavaodstavka"/>
    <w:link w:val="Sprotnaopomba-besedilo"/>
    <w:uiPriority w:val="99"/>
    <w:rsid w:val="008E2773"/>
    <w:rPr>
      <w:rFonts w:asciiTheme="minorHAnsi" w:eastAsiaTheme="minorHAnsi" w:hAnsiTheme="minorHAnsi" w:cstheme="minorBidi"/>
      <w:lang w:val="en-US" w:eastAsia="en-US"/>
    </w:rPr>
  </w:style>
  <w:style w:type="paragraph" w:customStyle="1" w:styleId="Tabletext">
    <w:name w:val="Table text"/>
    <w:basedOn w:val="Navaden"/>
    <w:qFormat/>
    <w:rsid w:val="008E2773"/>
    <w:pPr>
      <w:overflowPunct/>
      <w:autoSpaceDE/>
      <w:autoSpaceDN/>
      <w:adjustRightInd/>
      <w:spacing w:line="200" w:lineRule="atLeast"/>
      <w:textAlignment w:val="auto"/>
    </w:pPr>
    <w:rPr>
      <w:rFonts w:asciiTheme="minorHAnsi" w:eastAsiaTheme="minorHAnsi" w:hAnsiTheme="minorHAnsi" w:cstheme="minorBidi"/>
      <w:sz w:val="17"/>
      <w:szCs w:val="22"/>
      <w:lang w:val="pl-PL"/>
    </w:rPr>
  </w:style>
  <w:style w:type="paragraph" w:customStyle="1" w:styleId="Tabletitle">
    <w:name w:val="Table title"/>
    <w:basedOn w:val="Tabletext"/>
    <w:qFormat/>
    <w:rsid w:val="008E2773"/>
    <w:rPr>
      <w:b/>
      <w:color w:val="A5A5A5" w:themeColor="accent3"/>
    </w:rPr>
  </w:style>
  <w:style w:type="table" w:styleId="Navadnatabela2">
    <w:name w:val="Plain Table 2"/>
    <w:basedOn w:val="Navadnatabela"/>
    <w:uiPriority w:val="42"/>
    <w:rsid w:val="004D6CE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4D6CE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mrea4poudarek3">
    <w:name w:val="Grid Table 4 Accent 3"/>
    <w:basedOn w:val="Navadnatabela"/>
    <w:uiPriority w:val="49"/>
    <w:rsid w:val="00322AB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Odstavekseznama">
    <w:name w:val="List Paragraph"/>
    <w:basedOn w:val="Navaden"/>
    <w:uiPriority w:val="34"/>
    <w:qFormat/>
    <w:rsid w:val="00CF1E1A"/>
    <w:pPr>
      <w:ind w:left="720"/>
      <w:contextualSpacing/>
    </w:pPr>
  </w:style>
  <w:style w:type="table" w:styleId="Tabelamrea2poudarek3">
    <w:name w:val="Grid Table 2 Accent 3"/>
    <w:basedOn w:val="Navadnatabela"/>
    <w:uiPriority w:val="47"/>
    <w:rsid w:val="00BC2075"/>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Mreatabele2">
    <w:name w:val="Grid Table 2"/>
    <w:basedOn w:val="Navadnatabela"/>
    <w:uiPriority w:val="47"/>
    <w:rsid w:val="00101B0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protnaopomba-sklic">
    <w:name w:val="footnote reference"/>
    <w:basedOn w:val="Privzetapisavaodstavka"/>
    <w:uiPriority w:val="99"/>
    <w:rsid w:val="00B34E03"/>
    <w:rPr>
      <w:vertAlign w:val="superscript"/>
    </w:rPr>
  </w:style>
  <w:style w:type="character" w:styleId="Krepko">
    <w:name w:val="Strong"/>
    <w:basedOn w:val="Privzetapisavaodstavka"/>
    <w:uiPriority w:val="22"/>
    <w:qFormat/>
    <w:rsid w:val="00B34E03"/>
    <w:rPr>
      <w:b/>
      <w:bCs/>
    </w:rPr>
  </w:style>
  <w:style w:type="paragraph" w:styleId="Revizija">
    <w:name w:val="Revision"/>
    <w:hidden/>
    <w:uiPriority w:val="99"/>
    <w:semiHidden/>
    <w:rsid w:val="00901EEC"/>
    <w:rPr>
      <w:sz w:val="24"/>
      <w:lang w:val="en-US" w:eastAsia="en-US"/>
    </w:rPr>
  </w:style>
  <w:style w:type="paragraph" w:styleId="Pripombabesedilo">
    <w:name w:val="annotation text"/>
    <w:basedOn w:val="Navaden"/>
    <w:link w:val="PripombabesediloZnak"/>
    <w:uiPriority w:val="99"/>
    <w:unhideWhenUsed/>
    <w:rsid w:val="009F33F4"/>
    <w:pPr>
      <w:overflowPunct/>
      <w:autoSpaceDE/>
      <w:autoSpaceDN/>
      <w:adjustRightInd/>
      <w:textAlignment w:val="auto"/>
    </w:pPr>
    <w:rPr>
      <w:sz w:val="20"/>
      <w:lang w:val="sl-SI" w:eastAsia="sl-SI"/>
    </w:rPr>
  </w:style>
  <w:style w:type="character" w:customStyle="1" w:styleId="PripombabesediloZnak">
    <w:name w:val="Pripomba – besedilo Znak"/>
    <w:basedOn w:val="Privzetapisavaodstavka"/>
    <w:link w:val="Pripombabesedilo"/>
    <w:uiPriority w:val="99"/>
    <w:rsid w:val="009F3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4364">
      <w:bodyDiv w:val="1"/>
      <w:marLeft w:val="0"/>
      <w:marRight w:val="0"/>
      <w:marTop w:val="0"/>
      <w:marBottom w:val="0"/>
      <w:divBdr>
        <w:top w:val="none" w:sz="0" w:space="0" w:color="auto"/>
        <w:left w:val="none" w:sz="0" w:space="0" w:color="auto"/>
        <w:bottom w:val="none" w:sz="0" w:space="0" w:color="auto"/>
        <w:right w:val="none" w:sz="0" w:space="0" w:color="auto"/>
      </w:divBdr>
    </w:div>
    <w:div w:id="426704987">
      <w:bodyDiv w:val="1"/>
      <w:marLeft w:val="0"/>
      <w:marRight w:val="0"/>
      <w:marTop w:val="0"/>
      <w:marBottom w:val="0"/>
      <w:divBdr>
        <w:top w:val="none" w:sz="0" w:space="0" w:color="auto"/>
        <w:left w:val="none" w:sz="0" w:space="0" w:color="auto"/>
        <w:bottom w:val="none" w:sz="0" w:space="0" w:color="auto"/>
        <w:right w:val="none" w:sz="0" w:space="0" w:color="auto"/>
      </w:divBdr>
    </w:div>
    <w:div w:id="1847480185">
      <w:bodyDiv w:val="1"/>
      <w:marLeft w:val="0"/>
      <w:marRight w:val="0"/>
      <w:marTop w:val="0"/>
      <w:marBottom w:val="0"/>
      <w:divBdr>
        <w:top w:val="none" w:sz="0" w:space="0" w:color="auto"/>
        <w:left w:val="none" w:sz="0" w:space="0" w:color="auto"/>
        <w:bottom w:val="none" w:sz="0" w:space="0" w:color="auto"/>
        <w:right w:val="none" w:sz="0" w:space="0" w:color="auto"/>
      </w:divBdr>
    </w:div>
    <w:div w:id="19218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Priloga</p:Name>
  <p:Description/>
  <p:Statement/>
  <p:PolicyItems>
    <p:PolicyItem featureId="Microsoft.Office.RecordsManagement.PolicyFeatures.PolicyLabel" staticId="0x010100589A2AD2DA8BB54781B6731251D2E133007D3FB1AEE911ED498F021873A12D1A6B|324134172" UniqueId="fde9dd16-896d-402e-ba54-91db7bfe2113">
      <p:Name>Oznake</p:Name>
      <p:Description>Ustvari oznake, ki jih lahko vstavite v Microsoft Officeove dokumente, s čimer zagotovite, da bodo lastnosti dokumenta in druge pomembne informacije vključene v tiskanje dokumentov. Oznake je mogoče uporabiti tudi za iskanje dokumentov.</p:Description>
      <p:CustomData>
        <label>
          <segment type="metadata">Vrsta_x0020_vsebine_x0020_1</segment>
          <segment type="literal">-</segment>
          <segment type="metadata">_UIVersionString</segment>
        </label>
      </p:CustomData>
    </p:PolicyItem>
  </p:PolicyItems>
</p:Policy>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WordOsnutek xmlns="375209ad-2f92-40d5-983e-ed72deea7ee8" xsi:nil="true"/>
    <Osnutek xmlns="375209ad-2f92-40d5-983e-ed72deea7ee8" xsi:nil="true"/>
    <Skrbnik xmlns="a305b03b-c4bd-4d09-857c-97cb98d3c7fe">
      <UserInfo>
        <DisplayName>i:0#.w|gen\ana.bogovic</DisplayName>
        <AccountId>532</AccountId>
        <AccountType/>
      </UserInfo>
    </Skrbnik>
    <Prejemiki xmlns="a305b03b-c4bd-4d09-857c-97cb98d3c7fe">
      <UserInfo>
        <DisplayName>c:0+.w|s-1-5-21-288522225-2137225941-2197632499-2137</DisplayName>
        <AccountId>31</AccountId>
        <AccountType/>
      </UserInfo>
    </Prejemiki>
    <Spremembe xmlns="375209ad-2f92-40d5-983e-ed72deea7ee8">Priloga 1A povezanemu dokumentu MSP-5.2 Postopek skrbnega preverjanja poslovnih partnerjev v družbi GEN energija.</Spremembe>
    <Proces1111 xmlns="a305b03b-c4bd-4d09-857c-97cb98d3c7fe">Nabava</Proces1111>
    <Proces_x0020_111 xmlns="a305b03b-c4bd-4d09-857c-97cb98d3c7fe">
      <Value>224</Value>
    </Proces_x0020_111>
    <Oznaka_x0020_procesa xmlns="a305b03b-c4bd-4d09-857c-97cb98d3c7fe">MSP-5.2</Oznaka_x0020_procesa>
    <Vrsta_x0020_vsebine_x0020_1 xmlns="375209ad-2f92-40d5-983e-ed72deea7ee8">Priloga</Vrsta_x0020_vsebine_x0020_1>
    <Veljavnost xmlns="375209ad-2f92-40d5-983e-ed72deea7ee8">Veljavno</Veljavnost>
    <ReportOwner xmlns="http://schemas.microsoft.com/sharepoint/v3">
      <UserInfo>
        <DisplayName>Aleš Buršič</DisplayName>
        <AccountId>54</AccountId>
        <AccountType/>
      </UserInfo>
    </ReportOwner>
    <Opomba_x002a_ xmlns="375209ad-2f92-40d5-983e-ed72deea7ee8" xsi:nil="true"/>
    <Datum_x0020_izdaje_x0020_dokumenta xmlns="375209ad-2f92-40d5-983e-ed72deea7ee8">2025-12-01T23:00:00+00:00</Datum_x0020_izdaje_x0020_dokumenta>
    <Nadrejene_x0020_reference xmlns="375209ad-2f92-40d5-983e-ed72deea7ee8"/>
    <ID_x0020_dokumenta_x0020_1 xmlns="375209ad-2f92-40d5-983e-ed72deea7ee8">GENDOK-1-1435</ID_x0020_dokumenta_x0020_1>
    <_dlc_DocId xmlns="375209ad-2f92-40d5-983e-ed72deea7ee8">GENDOK-1-1435</_dlc_DocId>
    <_dlc_DocIdUrl xmlns="375209ad-2f92-40d5-983e-ed72deea7ee8">
      <Url>https://intradoc.gen-energija.si/_layouts/15/DocIdRedir.aspx?ID=GENDOK-1-1435</Url>
      <Description>GENDOK-1-1435</Description>
    </_dlc_DocIdUrl>
    <Datum_x0020_neveljavnosti xmlns="375209ad-2f92-40d5-983e-ed72deea7ee8" xsi:nil="true"/>
    <podpisanPdf xmlns="375209ad-2f92-40d5-983e-ed72deea7ee8">165</podpisanPdf>
    <DLCPolicyLabelClientValue xmlns="02eb5ef8-2c26-45b1-8df7-86b7de891f36">Priloga-{_UIVersionString}</DLCPolicyLabelClientValue>
    <DLCPolicyLabelLock xmlns="02eb5ef8-2c26-45b1-8df7-86b7de891f36" xsi:nil="true"/>
    <DLCPolicyLabelValue xmlns="02eb5ef8-2c26-45b1-8df7-86b7de891f36">Priloga-{_UIVersionString}</DLCPolicyLabelValue>
  </documentManagement>
</p:properties>
</file>

<file path=customXml/item4.xml><?xml version="1.0" encoding="utf-8"?>
<ct:contentTypeSchema xmlns:ct="http://schemas.microsoft.com/office/2006/metadata/contentType" xmlns:ma="http://schemas.microsoft.com/office/2006/metadata/properties/metaAttributes" ct:_="" ma:_="" ma:contentTypeName="Priloga" ma:contentTypeID="0x010100589A2AD2DA8BB54781B6731251D2E133007D3FB1AEE911ED498F021873A12D1A6B" ma:contentTypeVersion="53" ma:contentTypeDescription="Create a new document." ma:contentTypeScope="" ma:versionID="4d917216a0d755e2243814183ba66f12">
  <xsd:schema xmlns:xsd="http://www.w3.org/2001/XMLSchema" xmlns:xs="http://www.w3.org/2001/XMLSchema" xmlns:p="http://schemas.microsoft.com/office/2006/metadata/properties" xmlns:ns1="a305b03b-c4bd-4d09-857c-97cb98d3c7fe" xmlns:ns2="http://schemas.microsoft.com/sharepoint/v3" xmlns:ns3="375209ad-2f92-40d5-983e-ed72deea7ee8" xmlns:ns4="02eb5ef8-2c26-45b1-8df7-86b7de891f36" targetNamespace="http://schemas.microsoft.com/office/2006/metadata/properties" ma:root="true" ma:fieldsID="439f6067324b1e02dac2d13ff8985e81" ns1:_="" ns2:_="" ns3:_="" ns4:_="">
    <xsd:import namespace="a305b03b-c4bd-4d09-857c-97cb98d3c7fe"/>
    <xsd:import namespace="http://schemas.microsoft.com/sharepoint/v3"/>
    <xsd:import namespace="375209ad-2f92-40d5-983e-ed72deea7ee8"/>
    <xsd:import namespace="02eb5ef8-2c26-45b1-8df7-86b7de891f36"/>
    <xsd:element name="properties">
      <xsd:complexType>
        <xsd:sequence>
          <xsd:element name="documentManagement">
            <xsd:complexType>
              <xsd:all>
                <xsd:element ref="ns1:Oznaka_x0020_procesa" minOccurs="0"/>
                <xsd:element ref="ns2:ReportOwner" minOccurs="0"/>
                <xsd:element ref="ns1:Skrbnik" minOccurs="0"/>
                <xsd:element ref="ns1:Proces_x0020_111" minOccurs="0"/>
                <xsd:element ref="ns1:Prejemiki" minOccurs="0"/>
                <xsd:element ref="ns3:Nadrejene_x0020_reference" minOccurs="0"/>
                <xsd:element ref="ns3:Opomba_x002a_" minOccurs="0"/>
                <xsd:element ref="ns3:_dlc_DocId" minOccurs="0"/>
                <xsd:element ref="ns3:_dlc_DocIdUrl" minOccurs="0"/>
                <xsd:element ref="ns3:_dlc_DocIdPersistId" minOccurs="0"/>
                <xsd:element ref="ns3:Vrsta_x0020_vsebine_x0020_1" minOccurs="0"/>
                <xsd:element ref="ns1:Proces1111" minOccurs="0"/>
                <xsd:element ref="ns3:ID_x0020_dokumenta_x0020_1" minOccurs="0"/>
                <xsd:element ref="ns2:_dlc_Exempt" minOccurs="0"/>
                <xsd:element ref="ns4:DLCPolicyLabelValue" minOccurs="0"/>
                <xsd:element ref="ns4:DLCPolicyLabelClientValue" minOccurs="0"/>
                <xsd:element ref="ns4:DLCPolicyLabelLock" minOccurs="0"/>
                <xsd:element ref="ns3:Veljavnost" minOccurs="0"/>
                <xsd:element ref="ns3:Datum_x0020_neveljavnosti" minOccurs="0"/>
                <xsd:element ref="ns3:Spremembe" minOccurs="0"/>
                <xsd:element ref="ns3:podpisanPdf" minOccurs="0"/>
                <xsd:element ref="ns3:Datum_x0020_izdaje_x0020_dokumenta" minOccurs="0"/>
                <xsd:element ref="ns3:Osnutek" minOccurs="0"/>
                <xsd:element ref="ns3:WordOsnut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5b03b-c4bd-4d09-857c-97cb98d3c7fe" elementFormDefault="qualified">
    <xsd:import namespace="http://schemas.microsoft.com/office/2006/documentManagement/types"/>
    <xsd:import namespace="http://schemas.microsoft.com/office/infopath/2007/PartnerControls"/>
    <xsd:element name="Oznaka_x0020_procesa" ma:index="0" nillable="true" ma:displayName="Oznaka" ma:description="Oznaka v smislu PPXX" ma:internalName="Oznaka_x0020_procesa">
      <xsd:simpleType>
        <xsd:restriction base="dms:Text">
          <xsd:maxLength value="255"/>
        </xsd:restriction>
      </xsd:simpleType>
    </xsd:element>
    <xsd:element name="Skrbnik" ma:index="3" nillable="true" ma:displayName="Skrbnik" ma:list="UserInfo" ma:SearchPeopleOnly="false" ma:SharePointGroup="0" ma:internalName="Skrbnik"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s_x0020_111" ma:index="5" nillable="true" ma:displayName="Proces" ma:description="" ma:list="{ba0f5789-ac85-4c20-a72e-09c601fb9093}" ma:internalName="Proces_x0020_111" ma:readOnly="false" ma:showField="Title" ma:web="375209ad-2f92-40d5-983e-ed72deea7ee8" ma:requiredMultiChoice="true">
      <xsd:complexType>
        <xsd:complexContent>
          <xsd:extension base="dms:MultiChoiceLookup">
            <xsd:sequence>
              <xsd:element name="Value" type="dms:Lookup" maxOccurs="unbounded" minOccurs="0" nillable="true"/>
            </xsd:sequence>
          </xsd:extension>
        </xsd:complexContent>
      </xsd:complexType>
    </xsd:element>
    <xsd:element name="Prejemiki" ma:index="6" nillable="true" ma:displayName="Prejemiki" ma:list="UserInfo" ma:SearchPeopleOnly="false" ma:SharePointGroup="0" ma:internalName="Prejemik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s1111" ma:index="18" nillable="true" ma:displayName="Proces1" ma:hidden="true" ma:internalName="Proces1111"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5209ad-2f92-40d5-983e-ed72deea7ee8" elementFormDefault="qualified">
    <xsd:import namespace="http://schemas.microsoft.com/office/2006/documentManagement/types"/>
    <xsd:import namespace="http://schemas.microsoft.com/office/infopath/2007/PartnerControls"/>
    <xsd:element name="Nadrejene_x0020_reference" ma:index="7" nillable="true" ma:displayName="Nadrejene reference" ma:list="{02eb5ef8-2c26-45b1-8df7-86b7de891f36}" ma:internalName="Nadrejene_x0020_reference" ma:showField="Title" ma:web="375209ad-2f92-40d5-983e-ed72deea7ee8">
      <xsd:complexType>
        <xsd:complexContent>
          <xsd:extension base="dms:MultiChoiceLookup">
            <xsd:sequence>
              <xsd:element name="Value" type="dms:Lookup" maxOccurs="unbounded" minOccurs="0" nillable="true"/>
            </xsd:sequence>
          </xsd:extension>
        </xsd:complexContent>
      </xsd:complexType>
    </xsd:element>
    <xsd:element name="Opomba_x002a_" ma:index="8" nillable="true" ma:displayName="Opomba*" ma:internalName="Opomba_x002A_">
      <xsd:simpleType>
        <xsd:restriction base="dms:Note">
          <xsd:maxLength value="255"/>
        </xsd:restriction>
      </xsd:simple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Vrsta_x0020_vsebine_x0020_1" ma:index="17" nillable="true" ma:displayName="Vrsta vsebine 1" ma:description="Stolpec namenjen, da workflow prepiše vanj vrednost iz polja &quot;Vrsta Vsebina&quot; zato, da ga lahko nato uporabimo v labelu." ma:hidden="true" ma:internalName="Vrsta_x0020_vsebine_x0020_1" ma:readOnly="false">
      <xsd:simpleType>
        <xsd:restriction base="dms:Text">
          <xsd:maxLength value="255"/>
        </xsd:restriction>
      </xsd:simpleType>
    </xsd:element>
    <xsd:element name="ID_x0020_dokumenta_x0020_1" ma:index="19" nillable="true" ma:displayName="ID dokumenta 1" ma:hidden="true" ma:internalName="ID_x0020_dokumenta_x0020_1" ma:readOnly="false">
      <xsd:simpleType>
        <xsd:restriction base="dms:Text">
          <xsd:maxLength value="255"/>
        </xsd:restriction>
      </xsd:simpleType>
    </xsd:element>
    <xsd:element name="Veljavnost" ma:index="25" nillable="true" ma:displayName="Veljavnost" ma:description="" ma:format="Dropdown" ma:internalName="Veljavnost" ma:readOnly="false">
      <xsd:simpleType>
        <xsd:restriction base="dms:Choice">
          <xsd:enumeration value="Neveljavno"/>
          <xsd:enumeration value="Veljavno"/>
        </xsd:restriction>
      </xsd:simpleType>
    </xsd:element>
    <xsd:element name="Datum_x0020_neveljavnosti" ma:index="26" nillable="true" ma:displayName="Datum neveljavnosti" ma:description="" ma:format="DateOnly" ma:internalName="Datum_x0020_neveljavnosti" ma:readOnly="false">
      <xsd:simpleType>
        <xsd:restriction base="dms:DateTime"/>
      </xsd:simpleType>
    </xsd:element>
    <xsd:element name="Spremembe" ma:index="27" nillable="true" ma:displayName="Spremembe glede na prejšnjo izdano različico" ma:description="" ma:internalName="Spremembe" ma:readOnly="false">
      <xsd:simpleType>
        <xsd:restriction base="dms:Note"/>
      </xsd:simpleType>
    </xsd:element>
    <xsd:element name="podpisanPdf" ma:index="28" nillable="true" ma:displayName="podpisanPdf" ma:list="{bdb39f79-ddbb-4389-a5b9-10bef406c18d}" ma:internalName="podpisanPdf" ma:showField="_dlc_DocId" ma:web="375209ad-2f92-40d5-983e-ed72deea7ee8">
      <xsd:simpleType>
        <xsd:restriction base="dms:Lookup"/>
      </xsd:simpleType>
    </xsd:element>
    <xsd:element name="Datum_x0020_izdaje_x0020_dokumenta" ma:index="29" nillable="true" ma:displayName="Datum izdaje dokumenta" ma:format="DateOnly" ma:internalName="Datum_x0020_izdaje_x0020_dokumenta">
      <xsd:simpleType>
        <xsd:restriction base="dms:DateTime"/>
      </xsd:simpleType>
    </xsd:element>
    <xsd:element name="Osnutek" ma:index="30" nillable="true" ma:displayName="Osnutek" ma:list="{02eb5ef8-2c26-45b1-8df7-86b7de891f36}" ma:internalName="Osnutek0" ma:showField="_dlc_DocId" ma:web="375209ad-2f92-40d5-983e-ed72deea7ee8">
      <xsd:simpleType>
        <xsd:restriction base="dms:Lookup"/>
      </xsd:simpleType>
    </xsd:element>
    <xsd:element name="WordOsnutek" ma:index="31" nillable="true" ma:displayName="WordOsnutek" ma:list="{98c1ebea-4bdf-4b44-9ad2-af254be07a69}" ma:internalName="WordOsnutek" ma:showField="_dlc_DocId" ma:web="375209ad-2f92-40d5-983e-ed72deea7ee8">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eb5ef8-2c26-45b1-8df7-86b7de891f36" elementFormDefault="qualified">
    <xsd:import namespace="http://schemas.microsoft.com/office/2006/documentManagement/types"/>
    <xsd:import namespace="http://schemas.microsoft.com/office/infopath/2007/PartnerControls"/>
    <xsd:element name="DLCPolicyLabelValue" ma:index="22"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3" nillable="true" ma:displayName="Vrednost oznake odjemalca" ma:description="Shrani zadnjo vrednost oznake, izračunane v odjemalcu." ma:hidden="true" ma:internalName="DLCPolicyLabelClientValue" ma:readOnly="false">
      <xsd:simpleType>
        <xsd:restriction base="dms:Note"/>
      </xsd:simpleType>
    </xsd:element>
    <xsd:element name="DLCPolicyLabelLock" ma:index="24" nillable="true" ma:displayName="Zaklenjena oznaka" ma:description="Pokaže, ali je treba oznako posodobiti, ko so lastnosti elementa spremenjene."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1EB8B-D45E-4EBF-8F8F-866B24435E9F}">
  <ds:schemaRefs>
    <ds:schemaRef ds:uri="office.server.policy"/>
  </ds:schemaRefs>
</ds:datastoreItem>
</file>

<file path=customXml/itemProps2.xml><?xml version="1.0" encoding="utf-8"?>
<ds:datastoreItem xmlns:ds="http://schemas.openxmlformats.org/officeDocument/2006/customXml" ds:itemID="{9510AB6A-FC84-4E5D-B70E-F8B4224AB748}">
  <ds:schemaRefs>
    <ds:schemaRef ds:uri="http://schemas.microsoft.com/office/2006/metadata/longProperties"/>
  </ds:schemaRefs>
</ds:datastoreItem>
</file>

<file path=customXml/itemProps3.xml><?xml version="1.0" encoding="utf-8"?>
<ds:datastoreItem xmlns:ds="http://schemas.openxmlformats.org/officeDocument/2006/customXml" ds:itemID="{1582B0E8-1004-4FF3-A22F-D709CA44F0FE}">
  <ds:schemaRefs>
    <ds:schemaRef ds:uri="http://www.w3.org/XML/1998/namespace"/>
    <ds:schemaRef ds:uri="http://purl.org/dc/elements/1.1/"/>
    <ds:schemaRef ds:uri="http://purl.org/dc/terms/"/>
    <ds:schemaRef ds:uri="a305b03b-c4bd-4d09-857c-97cb98d3c7f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02eb5ef8-2c26-45b1-8df7-86b7de891f36"/>
    <ds:schemaRef ds:uri="375209ad-2f92-40d5-983e-ed72deea7ee8"/>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796080ED-E321-4BE7-AE8F-15CC6A12A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5b03b-c4bd-4d09-857c-97cb98d3c7fe"/>
    <ds:schemaRef ds:uri="http://schemas.microsoft.com/sharepoint/v3"/>
    <ds:schemaRef ds:uri="375209ad-2f92-40d5-983e-ed72deea7ee8"/>
    <ds:schemaRef ds:uri="02eb5ef8-2c26-45b1-8df7-86b7de891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656047-222E-4FFF-96E5-82D69C75799C}">
  <ds:schemaRefs>
    <ds:schemaRef ds:uri="http://schemas.microsoft.com/sharepoint/v3/contenttype/forms"/>
  </ds:schemaRefs>
</ds:datastoreItem>
</file>

<file path=customXml/itemProps6.xml><?xml version="1.0" encoding="utf-8"?>
<ds:datastoreItem xmlns:ds="http://schemas.openxmlformats.org/officeDocument/2006/customXml" ds:itemID="{966FB3C2-1E56-423C-91CB-C3028DFE12D9}">
  <ds:schemaRefs>
    <ds:schemaRef ds:uri="http://schemas.microsoft.com/sharepoint/events"/>
  </ds:schemaRefs>
</ds:datastoreItem>
</file>

<file path=customXml/itemProps7.xml><?xml version="1.0" encoding="utf-8"?>
<ds:datastoreItem xmlns:ds="http://schemas.openxmlformats.org/officeDocument/2006/customXml" ds:itemID="{65F831F6-78C0-4653-A407-B3906330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228</Words>
  <Characters>1821</Characters>
  <Application>Microsoft Office Word</Application>
  <DocSecurity>0</DocSecurity>
  <Lines>15</Lines>
  <Paragraphs>4</Paragraphs>
  <ScaleCrop>false</ScaleCrop>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MSP-5.2 Postopek skrbnega preverjanja poslovnih partnerjev v družbi GEN energija Priloga 1A</dc:title>
  <dc:subject/>
  <dc:creator>Darja Pompe</dc:creator>
  <cp:keywords/>
  <cp:lastModifiedBy>Darja Pompe</cp:lastModifiedBy>
  <cp:revision>2</cp:revision>
  <dcterms:created xsi:type="dcterms:W3CDTF">2026-08-06T13:20:00Z</dcterms:created>
  <dcterms:modified xsi:type="dcterms:W3CDTF">2026-08-06T13:20:00Z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0x010100589A2AD2DA8BB54781B6731251D2E133007D3FB1AEE911ED498F021873A12D1A6B</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97011e05-6d33-422d-8803-b4e39d3982d9</vt:lpwstr>
  </property>
  <property fmtid="{D5CDD505-2E9C-101B-9397-08002B2CF9AE}" pid="7" name="Prepis polja document ID 1">
    <vt:lpwstr>https://intradoc.gen-energija.si/_layouts/15/wrkstat.aspx?List=02eb5ef8-2c26-45b1-8df7-86b7de891f36&amp;WorkflowInstanceName=60b12e34-6fd8-4256-8300-491befa213e4, Stage 1</vt:lpwstr>
  </property>
  <property fmtid="{D5CDD505-2E9C-101B-9397-08002B2CF9AE}" pid="8" name="WorkflowChangePath">
    <vt:lpwstr>b8a6ffed-b68c-4354-82f8-2b82b40beb3c,16;b8a6ffed-b68c-4354-82f8-2b82b40beb3c,18;b8a6ffed-b68c-4354-82f8-2b82b40beb3c,20;</vt:lpwstr>
  </property>
</Properties>
</file>